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9F51D" w14:textId="77777777" w:rsidR="00CA76DE" w:rsidRPr="005C2F18" w:rsidRDefault="00F755A5" w:rsidP="008F5C55">
      <w:pPr>
        <w:pStyle w:val="Word"/>
        <w:wordWrap/>
        <w:ind w:leftChars="-48" w:left="-96"/>
        <w:jc w:val="left"/>
        <w:rPr>
          <w:rFonts w:hint="default"/>
          <w:color w:val="auto"/>
        </w:rPr>
      </w:pPr>
      <w:r w:rsidRPr="00986312">
        <w:rPr>
          <w:rFonts w:ascii="ＭＳ ゴシック" w:eastAsia="ＭＳ ゴシック" w:hAnsi="ＭＳ ゴシック"/>
          <w:color w:val="auto"/>
        </w:rPr>
        <w:t>様式</w:t>
      </w:r>
      <w:r w:rsidR="0072282D">
        <w:rPr>
          <w:rFonts w:ascii="ＭＳ ゴシック" w:eastAsia="ＭＳ ゴシック" w:hAnsi="ＭＳ ゴシック"/>
          <w:color w:val="auto"/>
        </w:rPr>
        <w:t>４</w:t>
      </w:r>
      <w:r w:rsidRPr="00986312">
        <w:rPr>
          <w:rFonts w:ascii="ＭＳ ゴシック" w:eastAsia="ＭＳ ゴシック" w:hAnsi="ＭＳ ゴシック"/>
          <w:color w:val="auto"/>
        </w:rPr>
        <w:t>【</w:t>
      </w:r>
      <w:r w:rsidR="00EB1F59" w:rsidRPr="00986312">
        <w:rPr>
          <w:rFonts w:ascii="ＭＳ ゴシック" w:eastAsia="ＭＳ ゴシック" w:hAnsi="ＭＳ ゴシック"/>
          <w:color w:val="auto"/>
        </w:rPr>
        <w:t>｢</w:t>
      </w:r>
      <w:r w:rsidR="00F26CD9" w:rsidRPr="00986312">
        <w:rPr>
          <w:rFonts w:ascii="ＭＳ ゴシック" w:eastAsia="ＭＳ ゴシック" w:hAnsi="ＭＳ ゴシック"/>
          <w:color w:val="auto"/>
        </w:rPr>
        <w:t>校(</w:t>
      </w:r>
      <w:r w:rsidR="00F26CD9" w:rsidRPr="00986312">
        <w:rPr>
          <w:rFonts w:ascii="ＭＳ ゴシック" w:eastAsia="ＭＳ ゴシック" w:hAnsi="ＭＳ ゴシック" w:hint="default"/>
          <w:color w:val="auto"/>
        </w:rPr>
        <w:t>園)</w:t>
      </w:r>
      <w:r w:rsidR="00EB1F59" w:rsidRPr="00986312">
        <w:rPr>
          <w:rFonts w:ascii="ＭＳ ゴシック" w:eastAsia="ＭＳ ゴシック" w:hAnsi="ＭＳ ゴシック"/>
          <w:color w:val="auto"/>
        </w:rPr>
        <w:t>外研修｣</w:t>
      </w:r>
      <w:r w:rsidR="00D53E62">
        <w:rPr>
          <w:rFonts w:ascii="ＭＳ ゴシック" w:eastAsia="ＭＳ ゴシック" w:hAnsi="ＭＳ ゴシック"/>
          <w:color w:val="auto"/>
        </w:rPr>
        <w:t>計画・</w:t>
      </w:r>
      <w:r w:rsidR="00F26CD9" w:rsidRPr="00986312">
        <w:rPr>
          <w:rFonts w:ascii="ＭＳ ゴシック" w:eastAsia="ＭＳ ゴシック" w:hAnsi="ＭＳ ゴシック"/>
          <w:color w:val="auto"/>
        </w:rPr>
        <w:t>報告書】</w:t>
      </w:r>
      <w:r w:rsidR="00B953D3" w:rsidRPr="005C2F18">
        <w:rPr>
          <w:rFonts w:ascii="ＭＳ Ｐゴシック" w:eastAsia="ＭＳ Ｐゴシック" w:hAnsi="ＭＳ Ｐゴシック"/>
          <w:b/>
          <w:color w:val="auto"/>
          <w:sz w:val="22"/>
        </w:rPr>
        <w:t xml:space="preserve">　</w:t>
      </w:r>
    </w:p>
    <w:p w14:paraId="60FD164D" w14:textId="2DC20D03" w:rsidR="00CA76DE" w:rsidRPr="00AB0367" w:rsidRDefault="001A0051" w:rsidP="68892B12">
      <w:pPr>
        <w:wordWrap/>
        <w:jc w:val="center"/>
        <w:rPr>
          <w:rFonts w:ascii="ＭＳ ゴシック" w:eastAsia="ＭＳ ゴシック" w:hAnsi="ＭＳ ゴシック" w:hint="default"/>
          <w:b/>
          <w:bCs/>
          <w:color w:val="auto"/>
        </w:rPr>
      </w:pPr>
      <w:r w:rsidRPr="68892B12">
        <w:rPr>
          <w:rFonts w:ascii="ＭＳ ゴシック" w:eastAsia="ＭＳ ゴシック" w:hAnsi="ＭＳ ゴシック"/>
          <w:b/>
          <w:bCs/>
          <w:color w:val="auto"/>
          <w:sz w:val="22"/>
          <w:szCs w:val="22"/>
        </w:rPr>
        <w:t>令和</w:t>
      </w:r>
      <w:r w:rsidR="00D63F10">
        <w:rPr>
          <w:rFonts w:ascii="ＭＳ ゴシック" w:eastAsia="ＭＳ ゴシック" w:hAnsi="ＭＳ ゴシック"/>
          <w:b/>
          <w:bCs/>
          <w:color w:val="auto"/>
          <w:sz w:val="22"/>
          <w:szCs w:val="22"/>
        </w:rPr>
        <w:t>８</w:t>
      </w:r>
      <w:r w:rsidR="00873F87" w:rsidRPr="68892B12">
        <w:rPr>
          <w:rFonts w:ascii="ＭＳ ゴシック" w:eastAsia="ＭＳ ゴシック" w:hAnsi="ＭＳ ゴシック"/>
          <w:b/>
          <w:bCs/>
          <w:color w:val="auto"/>
          <w:sz w:val="22"/>
          <w:szCs w:val="22"/>
        </w:rPr>
        <w:t xml:space="preserve">年度　</w:t>
      </w:r>
      <w:r w:rsidR="00CA76DE" w:rsidRPr="68892B12">
        <w:rPr>
          <w:rFonts w:ascii="ＭＳ ゴシック" w:eastAsia="ＭＳ ゴシック" w:hAnsi="ＭＳ ゴシック"/>
          <w:b/>
          <w:bCs/>
          <w:color w:val="auto"/>
          <w:sz w:val="22"/>
          <w:szCs w:val="22"/>
        </w:rPr>
        <w:t>中堅教諭等資質向上研修</w:t>
      </w:r>
      <w:r w:rsidR="00B53591" w:rsidRPr="68892B12">
        <w:rPr>
          <w:rFonts w:ascii="ＭＳ ゴシック" w:eastAsia="ＭＳ ゴシック" w:hAnsi="ＭＳ ゴシック"/>
          <w:b/>
          <w:bCs/>
          <w:color w:val="auto"/>
          <w:sz w:val="22"/>
          <w:szCs w:val="22"/>
        </w:rPr>
        <w:t>（養護教諭）</w:t>
      </w:r>
      <w:r w:rsidR="00CA76DE" w:rsidRPr="68892B12">
        <w:rPr>
          <w:rFonts w:ascii="ＭＳ ゴシック" w:eastAsia="ＭＳ ゴシック" w:hAnsi="ＭＳ ゴシック"/>
          <w:b/>
          <w:bCs/>
          <w:color w:val="auto"/>
          <w:sz w:val="22"/>
          <w:szCs w:val="22"/>
        </w:rPr>
        <w:t>「校</w:t>
      </w:r>
      <w:r w:rsidR="0089008A" w:rsidRPr="68892B12">
        <w:rPr>
          <w:rFonts w:ascii="ＭＳ ゴシック" w:eastAsia="ＭＳ ゴシック" w:hAnsi="ＭＳ ゴシック"/>
          <w:b/>
          <w:bCs/>
          <w:color w:val="auto"/>
          <w:sz w:val="22"/>
          <w:szCs w:val="22"/>
        </w:rPr>
        <w:t>(園)</w:t>
      </w:r>
      <w:r w:rsidR="00CA76DE" w:rsidRPr="68892B12">
        <w:rPr>
          <w:rFonts w:ascii="ＭＳ ゴシック" w:eastAsia="ＭＳ ゴシック" w:hAnsi="ＭＳ ゴシック"/>
          <w:b/>
          <w:bCs/>
          <w:color w:val="auto"/>
          <w:sz w:val="22"/>
          <w:szCs w:val="22"/>
        </w:rPr>
        <w:t>外研修」</w:t>
      </w:r>
      <w:r w:rsidR="00D53E62" w:rsidRPr="68892B12">
        <w:rPr>
          <w:rFonts w:ascii="ＭＳ ゴシック" w:eastAsia="ＭＳ ゴシック" w:hAnsi="ＭＳ ゴシック"/>
          <w:b/>
          <w:bCs/>
          <w:color w:val="auto"/>
          <w:sz w:val="22"/>
          <w:szCs w:val="22"/>
        </w:rPr>
        <w:t>計画・</w:t>
      </w:r>
      <w:r w:rsidR="00CA76DE" w:rsidRPr="68892B12">
        <w:rPr>
          <w:rFonts w:ascii="ＭＳ ゴシック" w:eastAsia="ＭＳ ゴシック" w:hAnsi="ＭＳ ゴシック"/>
          <w:b/>
          <w:bCs/>
          <w:color w:val="auto"/>
          <w:sz w:val="22"/>
          <w:szCs w:val="22"/>
        </w:rPr>
        <w:t>報告書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3"/>
        <w:gridCol w:w="3394"/>
        <w:gridCol w:w="236"/>
        <w:gridCol w:w="1363"/>
        <w:gridCol w:w="3282"/>
      </w:tblGrid>
      <w:tr w:rsidR="00BD2AB9" w:rsidRPr="005C2F18" w14:paraId="03B7D0B2" w14:textId="77777777" w:rsidTr="005B6904">
        <w:trPr>
          <w:trHeight w:val="592"/>
          <w:jc w:val="center"/>
        </w:trPr>
        <w:tc>
          <w:tcPr>
            <w:tcW w:w="1384" w:type="dxa"/>
            <w:tcBorders>
              <w:top w:val="nil"/>
              <w:left w:val="nil"/>
              <w:right w:val="nil"/>
            </w:tcBorders>
            <w:vAlign w:val="center"/>
          </w:tcPr>
          <w:p w14:paraId="684D6DB9" w14:textId="77777777" w:rsidR="00BD2AB9" w:rsidRPr="005C2F18" w:rsidRDefault="00BD2AB9" w:rsidP="00C11450">
            <w:pPr>
              <w:wordWrap/>
              <w:rPr>
                <w:rFonts w:hint="default"/>
                <w:color w:val="auto"/>
              </w:rPr>
            </w:pPr>
            <w:r w:rsidRPr="005C2F18">
              <w:rPr>
                <w:color w:val="auto"/>
              </w:rPr>
              <w:t>学校(</w:t>
            </w:r>
            <w:r w:rsidRPr="005C2F18">
              <w:rPr>
                <w:rFonts w:hint="default"/>
                <w:color w:val="auto"/>
              </w:rPr>
              <w:t>園</w:t>
            </w:r>
            <w:r w:rsidRPr="005C2F18">
              <w:rPr>
                <w:color w:val="auto"/>
              </w:rPr>
              <w:t>)</w:t>
            </w:r>
            <w:r w:rsidRPr="005C2F18">
              <w:rPr>
                <w:rFonts w:hint="default"/>
                <w:color w:val="auto"/>
              </w:rPr>
              <w:t>名</w:t>
            </w:r>
          </w:p>
        </w:tc>
        <w:tc>
          <w:tcPr>
            <w:tcW w:w="3483" w:type="dxa"/>
            <w:tcBorders>
              <w:top w:val="nil"/>
              <w:left w:val="nil"/>
              <w:right w:val="nil"/>
            </w:tcBorders>
            <w:vAlign w:val="center"/>
          </w:tcPr>
          <w:p w14:paraId="7D7745AB" w14:textId="77777777" w:rsidR="00BD2AB9" w:rsidRPr="005C2F18" w:rsidRDefault="00BD2AB9" w:rsidP="00AC358E">
            <w:pPr>
              <w:wordWrap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B8ADCD" w14:textId="77777777" w:rsidR="00BD2AB9" w:rsidRPr="005C2F18" w:rsidRDefault="00BD2AB9" w:rsidP="00C11450">
            <w:pPr>
              <w:wordWrap/>
              <w:rPr>
                <w:rFonts w:hint="default"/>
                <w:color w:val="auto"/>
              </w:rPr>
            </w:pPr>
          </w:p>
        </w:tc>
        <w:tc>
          <w:tcPr>
            <w:tcW w:w="1384" w:type="dxa"/>
            <w:tcBorders>
              <w:top w:val="nil"/>
              <w:left w:val="nil"/>
              <w:right w:val="nil"/>
            </w:tcBorders>
            <w:vAlign w:val="center"/>
          </w:tcPr>
          <w:p w14:paraId="3EF074E7" w14:textId="77777777" w:rsidR="00BD2AB9" w:rsidRPr="005C2F18" w:rsidRDefault="00BD2AB9" w:rsidP="00C11450">
            <w:pPr>
              <w:wordWrap/>
              <w:rPr>
                <w:rFonts w:hint="default"/>
                <w:color w:val="auto"/>
              </w:rPr>
            </w:pPr>
            <w:r w:rsidRPr="005C2F18">
              <w:rPr>
                <w:color w:val="auto"/>
              </w:rPr>
              <w:t>校</w:t>
            </w:r>
            <w:r>
              <w:rPr>
                <w:color w:val="auto"/>
              </w:rPr>
              <w:t>(</w:t>
            </w:r>
            <w:r>
              <w:rPr>
                <w:rFonts w:hint="default"/>
                <w:color w:val="auto"/>
              </w:rPr>
              <w:t>園)</w:t>
            </w:r>
            <w:r w:rsidRPr="005C2F18">
              <w:rPr>
                <w:color w:val="auto"/>
              </w:rPr>
              <w:t>長名</w:t>
            </w:r>
          </w:p>
        </w:tc>
        <w:tc>
          <w:tcPr>
            <w:tcW w:w="3367" w:type="dxa"/>
            <w:tcBorders>
              <w:top w:val="nil"/>
              <w:left w:val="nil"/>
              <w:right w:val="nil"/>
            </w:tcBorders>
            <w:vAlign w:val="center"/>
          </w:tcPr>
          <w:p w14:paraId="29C19D2F" w14:textId="77777777" w:rsidR="00BD2AB9" w:rsidRPr="005C2F18" w:rsidRDefault="00BD2AB9" w:rsidP="00AC358E">
            <w:pPr>
              <w:wordWrap/>
              <w:jc w:val="center"/>
              <w:rPr>
                <w:rFonts w:hint="default"/>
                <w:color w:val="auto"/>
              </w:rPr>
            </w:pPr>
          </w:p>
        </w:tc>
      </w:tr>
      <w:tr w:rsidR="00BD2AB9" w:rsidRPr="005C2F18" w14:paraId="0B0CA7DD" w14:textId="77777777" w:rsidTr="005B6904">
        <w:trPr>
          <w:trHeight w:val="606"/>
          <w:jc w:val="center"/>
        </w:trPr>
        <w:tc>
          <w:tcPr>
            <w:tcW w:w="1384" w:type="dxa"/>
            <w:tcBorders>
              <w:left w:val="nil"/>
              <w:right w:val="nil"/>
            </w:tcBorders>
            <w:vAlign w:val="center"/>
          </w:tcPr>
          <w:p w14:paraId="3DCDEE1E" w14:textId="0C002603" w:rsidR="00BD2AB9" w:rsidRPr="005C2F18" w:rsidRDefault="00B53591" w:rsidP="00C11450">
            <w:pPr>
              <w:wordWrap/>
              <w:rPr>
                <w:rFonts w:hint="default"/>
                <w:color w:val="auto"/>
              </w:rPr>
            </w:pPr>
            <w:r>
              <w:rPr>
                <w:color w:val="auto"/>
              </w:rPr>
              <w:t>職員番号</w:t>
            </w:r>
          </w:p>
        </w:tc>
        <w:tc>
          <w:tcPr>
            <w:tcW w:w="3483" w:type="dxa"/>
            <w:tcBorders>
              <w:left w:val="nil"/>
              <w:right w:val="nil"/>
            </w:tcBorders>
            <w:vAlign w:val="center"/>
          </w:tcPr>
          <w:p w14:paraId="2034CA3E" w14:textId="77777777" w:rsidR="00BD2AB9" w:rsidRPr="005C2F18" w:rsidRDefault="00BD2AB9" w:rsidP="00AC358E">
            <w:pPr>
              <w:wordWrap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8218" w14:textId="77777777" w:rsidR="00BD2AB9" w:rsidRPr="005C2F18" w:rsidRDefault="00BD2AB9" w:rsidP="00C11450">
            <w:pPr>
              <w:wordWrap/>
              <w:rPr>
                <w:rFonts w:hint="default"/>
                <w:color w:val="auto"/>
              </w:rPr>
            </w:pPr>
          </w:p>
        </w:tc>
        <w:tc>
          <w:tcPr>
            <w:tcW w:w="1384" w:type="dxa"/>
            <w:tcBorders>
              <w:left w:val="nil"/>
              <w:right w:val="nil"/>
            </w:tcBorders>
            <w:vAlign w:val="center"/>
          </w:tcPr>
          <w:p w14:paraId="336E96D4" w14:textId="77777777" w:rsidR="00BD2AB9" w:rsidRPr="005C2F18" w:rsidRDefault="00D62193" w:rsidP="00C11450">
            <w:pPr>
              <w:wordWrap/>
              <w:rPr>
                <w:rFonts w:hint="default"/>
                <w:color w:val="auto"/>
              </w:rPr>
            </w:pPr>
            <w:r>
              <w:rPr>
                <w:color w:val="auto"/>
              </w:rPr>
              <w:t>氏　名</w:t>
            </w:r>
          </w:p>
        </w:tc>
        <w:tc>
          <w:tcPr>
            <w:tcW w:w="3367" w:type="dxa"/>
            <w:tcBorders>
              <w:left w:val="nil"/>
              <w:right w:val="nil"/>
            </w:tcBorders>
            <w:vAlign w:val="center"/>
          </w:tcPr>
          <w:p w14:paraId="349D2120" w14:textId="77777777" w:rsidR="00BD2AB9" w:rsidRPr="005C2F18" w:rsidRDefault="00BD2AB9" w:rsidP="00AC358E">
            <w:pPr>
              <w:wordWrap/>
              <w:jc w:val="center"/>
              <w:rPr>
                <w:rFonts w:hint="default"/>
                <w:color w:val="auto"/>
              </w:rPr>
            </w:pPr>
          </w:p>
        </w:tc>
      </w:tr>
    </w:tbl>
    <w:p w14:paraId="7F907796" w14:textId="77777777" w:rsidR="00E9439A" w:rsidRPr="005C2F18" w:rsidRDefault="00E9439A" w:rsidP="000469A7">
      <w:pPr>
        <w:wordWrap/>
        <w:rPr>
          <w:rFonts w:hint="default"/>
          <w:color w:val="auto"/>
        </w:rPr>
      </w:pPr>
    </w:p>
    <w:tbl>
      <w:tblPr>
        <w:tblW w:w="9624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4"/>
        <w:gridCol w:w="992"/>
        <w:gridCol w:w="2977"/>
        <w:gridCol w:w="4961"/>
      </w:tblGrid>
      <w:tr w:rsidR="00E9439A" w:rsidRPr="005C2F18" w14:paraId="6104F130" w14:textId="77777777" w:rsidTr="00FA5542">
        <w:trPr>
          <w:trHeight w:val="250"/>
          <w:jc w:val="center"/>
        </w:trPr>
        <w:tc>
          <w:tcPr>
            <w:tcW w:w="69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auto"/>
              <w:right w:val="single" w:sz="8" w:space="0" w:color="000000" w:themeColor="text1"/>
            </w:tcBorders>
            <w:shd w:val="clear" w:color="auto" w:fill="E2EFD9" w:themeFill="accent6" w:themeFillTint="33"/>
            <w:tcMar>
              <w:left w:w="49" w:type="dxa"/>
              <w:right w:w="49" w:type="dxa"/>
            </w:tcMar>
            <w:vAlign w:val="center"/>
          </w:tcPr>
          <w:p w14:paraId="6448BF6F" w14:textId="77777777" w:rsidR="00E9439A" w:rsidRPr="005C2F18" w:rsidRDefault="00E9439A" w:rsidP="00C2701F">
            <w:pPr>
              <w:wordWrap/>
              <w:jc w:val="center"/>
              <w:rPr>
                <w:rFonts w:hint="default"/>
                <w:color w:val="auto"/>
              </w:rPr>
            </w:pPr>
            <w:r w:rsidRPr="005C2F18">
              <w:rPr>
                <w:color w:val="auto"/>
                <w:sz w:val="18"/>
              </w:rPr>
              <w:t>ｺｰﾄﾞNo.</w:t>
            </w: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8" w:space="0" w:color="000000" w:themeColor="text1"/>
              <w:bottom w:val="single" w:sz="12" w:space="0" w:color="auto"/>
              <w:right w:val="single" w:sz="8" w:space="0" w:color="000000" w:themeColor="text1"/>
            </w:tcBorders>
            <w:shd w:val="clear" w:color="auto" w:fill="E2EFD9" w:themeFill="accent6" w:themeFillTint="33"/>
            <w:tcMar>
              <w:left w:w="49" w:type="dxa"/>
              <w:right w:w="49" w:type="dxa"/>
            </w:tcMar>
            <w:vAlign w:val="center"/>
          </w:tcPr>
          <w:p w14:paraId="55E4EE99" w14:textId="77777777" w:rsidR="00E9439A" w:rsidRPr="005C2F18" w:rsidRDefault="00E9439A" w:rsidP="00DD3995">
            <w:pPr>
              <w:wordWrap/>
              <w:jc w:val="center"/>
              <w:rPr>
                <w:rFonts w:hint="default"/>
                <w:color w:val="auto"/>
                <w:sz w:val="18"/>
                <w:szCs w:val="18"/>
              </w:rPr>
            </w:pPr>
            <w:r w:rsidRPr="005C2F18">
              <w:rPr>
                <w:color w:val="auto"/>
                <w:sz w:val="18"/>
                <w:szCs w:val="18"/>
              </w:rPr>
              <w:t>実施日</w:t>
            </w:r>
          </w:p>
        </w:tc>
        <w:tc>
          <w:tcPr>
            <w:tcW w:w="2977" w:type="dxa"/>
            <w:tcBorders>
              <w:top w:val="single" w:sz="12" w:space="0" w:color="000000" w:themeColor="text1"/>
              <w:left w:val="single" w:sz="8" w:space="0" w:color="000000" w:themeColor="text1"/>
              <w:bottom w:val="single" w:sz="12" w:space="0" w:color="auto"/>
              <w:right w:val="single" w:sz="8" w:space="0" w:color="000000" w:themeColor="text1"/>
            </w:tcBorders>
            <w:shd w:val="clear" w:color="auto" w:fill="E2EFD9" w:themeFill="accent6" w:themeFillTint="33"/>
            <w:tcMar>
              <w:left w:w="49" w:type="dxa"/>
              <w:right w:w="49" w:type="dxa"/>
            </w:tcMar>
            <w:vAlign w:val="center"/>
          </w:tcPr>
          <w:p w14:paraId="4AA2454A" w14:textId="77777777" w:rsidR="00E9439A" w:rsidRPr="005C2F18" w:rsidRDefault="00E9439A" w:rsidP="00025DBA">
            <w:pPr>
              <w:wordWrap/>
              <w:jc w:val="center"/>
              <w:rPr>
                <w:rFonts w:hint="default"/>
                <w:color w:val="auto"/>
                <w:sz w:val="18"/>
                <w:szCs w:val="18"/>
              </w:rPr>
            </w:pPr>
            <w:r w:rsidRPr="005C2F18">
              <w:rPr>
                <w:color w:val="auto"/>
                <w:sz w:val="18"/>
                <w:szCs w:val="18"/>
              </w:rPr>
              <w:t>研修名</w:t>
            </w:r>
            <w:r w:rsidR="004A0A4C">
              <w:rPr>
                <w:color w:val="auto"/>
                <w:sz w:val="18"/>
                <w:szCs w:val="18"/>
              </w:rPr>
              <w:t>・研修内容</w:t>
            </w:r>
          </w:p>
        </w:tc>
        <w:tc>
          <w:tcPr>
            <w:tcW w:w="4961" w:type="dxa"/>
            <w:tcBorders>
              <w:top w:val="single" w:sz="12" w:space="0" w:color="000000" w:themeColor="text1"/>
              <w:left w:val="single" w:sz="8" w:space="0" w:color="000000" w:themeColor="text1"/>
              <w:bottom w:val="single" w:sz="12" w:space="0" w:color="auto"/>
              <w:right w:val="single" w:sz="8" w:space="0" w:color="000000" w:themeColor="text1"/>
            </w:tcBorders>
            <w:shd w:val="clear" w:color="auto" w:fill="E2EFD9" w:themeFill="accent6" w:themeFillTint="33"/>
            <w:tcMar>
              <w:left w:w="49" w:type="dxa"/>
              <w:right w:w="49" w:type="dxa"/>
            </w:tcMar>
            <w:vAlign w:val="center"/>
          </w:tcPr>
          <w:p w14:paraId="4E48FC54" w14:textId="77777777" w:rsidR="00E9439A" w:rsidRPr="005C2F18" w:rsidRDefault="008C1D51" w:rsidP="001A0051">
            <w:pPr>
              <w:wordWrap/>
              <w:jc w:val="center"/>
              <w:rPr>
                <w:rFonts w:hint="default"/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研修概要および</w:t>
            </w:r>
            <w:r>
              <w:rPr>
                <w:rFonts w:hint="default"/>
                <w:color w:val="auto"/>
                <w:sz w:val="18"/>
                <w:szCs w:val="18"/>
              </w:rPr>
              <w:t>感想</w:t>
            </w:r>
          </w:p>
        </w:tc>
      </w:tr>
      <w:tr w:rsidR="00A04CDB" w:rsidRPr="005C2F18" w14:paraId="36A2498A" w14:textId="77777777" w:rsidTr="00FA5542">
        <w:trPr>
          <w:trHeight w:val="761"/>
          <w:jc w:val="center"/>
        </w:trPr>
        <w:tc>
          <w:tcPr>
            <w:tcW w:w="694" w:type="dxa"/>
            <w:tcBorders>
              <w:top w:val="single" w:sz="12" w:space="0" w:color="auto"/>
              <w:left w:val="single" w:sz="12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E2EFD9" w:themeFill="accent6" w:themeFillTint="33"/>
            <w:tcMar>
              <w:left w:w="49" w:type="dxa"/>
              <w:right w:w="49" w:type="dxa"/>
            </w:tcMar>
          </w:tcPr>
          <w:p w14:paraId="10F73D9E" w14:textId="1A3CEDBB" w:rsidR="00873F87" w:rsidRPr="00E748F5" w:rsidRDefault="00FF35C0" w:rsidP="00E748F5">
            <w:pPr>
              <w:wordWrap/>
              <w:jc w:val="center"/>
              <w:rPr>
                <w:rFonts w:hint="default"/>
                <w:color w:val="auto"/>
              </w:rPr>
            </w:pPr>
            <w:r>
              <w:rPr>
                <w:color w:val="auto"/>
                <w:sz w:val="18"/>
              </w:rPr>
              <w:t>3</w:t>
            </w:r>
            <w:r>
              <w:rPr>
                <w:rFonts w:hint="default"/>
                <w:color w:val="auto"/>
                <w:sz w:val="18"/>
              </w:rPr>
              <w:t>01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8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tcMar>
              <w:left w:w="49" w:type="dxa"/>
              <w:right w:w="49" w:type="dxa"/>
            </w:tcMar>
          </w:tcPr>
          <w:p w14:paraId="7803932A" w14:textId="6F40B2CD" w:rsidR="004A0A4C" w:rsidRDefault="001A0051" w:rsidP="00873F87">
            <w:pPr>
              <w:wordWrap/>
              <w:rPr>
                <w:rFonts w:hint="default"/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令和</w:t>
            </w:r>
            <w:r w:rsidR="00D63F10">
              <w:rPr>
                <w:color w:val="auto"/>
                <w:sz w:val="18"/>
                <w:szCs w:val="18"/>
              </w:rPr>
              <w:t>8</w:t>
            </w:r>
            <w:r w:rsidR="004A0A4C">
              <w:rPr>
                <w:color w:val="auto"/>
                <w:sz w:val="18"/>
                <w:szCs w:val="18"/>
              </w:rPr>
              <w:t>年</w:t>
            </w:r>
          </w:p>
          <w:p w14:paraId="3C319803" w14:textId="045DC989" w:rsidR="00A04CDB" w:rsidRPr="005C2F18" w:rsidRDefault="00A9474C" w:rsidP="00F475BC">
            <w:pPr>
              <w:wordWrap/>
              <w:jc w:val="right"/>
              <w:rPr>
                <w:rFonts w:hint="default"/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5</w:t>
            </w:r>
            <w:r w:rsidR="00A04CDB" w:rsidRPr="005C2F18">
              <w:rPr>
                <w:color w:val="auto"/>
                <w:sz w:val="18"/>
                <w:szCs w:val="18"/>
              </w:rPr>
              <w:t>月</w:t>
            </w:r>
            <w:r>
              <w:rPr>
                <w:color w:val="auto"/>
                <w:sz w:val="18"/>
                <w:szCs w:val="18"/>
              </w:rPr>
              <w:t xml:space="preserve"> </w:t>
            </w:r>
            <w:r>
              <w:rPr>
                <w:rFonts w:hint="default"/>
                <w:color w:val="auto"/>
                <w:sz w:val="18"/>
                <w:szCs w:val="18"/>
              </w:rPr>
              <w:t xml:space="preserve"> </w:t>
            </w:r>
            <w:r w:rsidR="00A04CDB" w:rsidRPr="005C2F18">
              <w:rPr>
                <w:color w:val="auto"/>
                <w:sz w:val="18"/>
                <w:szCs w:val="18"/>
              </w:rPr>
              <w:t>日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8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E2EFD9" w:themeFill="accent6" w:themeFillTint="33"/>
            <w:tcMar>
              <w:left w:w="49" w:type="dxa"/>
              <w:right w:w="49" w:type="dxa"/>
            </w:tcMar>
          </w:tcPr>
          <w:p w14:paraId="55A17857" w14:textId="306BE15F" w:rsidR="00215420" w:rsidRDefault="00215420" w:rsidP="00215420">
            <w:pPr>
              <w:wordWrap/>
              <w:rPr>
                <w:rFonts w:hint="default"/>
                <w:color w:val="auto"/>
                <w:sz w:val="18"/>
                <w:szCs w:val="18"/>
                <w:lang w:eastAsia="zh-TW"/>
              </w:rPr>
            </w:pPr>
            <w:r w:rsidRPr="00D62193">
              <w:rPr>
                <w:color w:val="auto"/>
                <w:sz w:val="18"/>
                <w:szCs w:val="18"/>
                <w:lang w:eastAsia="zh-TW"/>
              </w:rPr>
              <w:t>服務規律</w:t>
            </w:r>
            <w:r w:rsidR="0065505B">
              <w:rPr>
                <w:color w:val="auto"/>
                <w:sz w:val="18"/>
                <w:szCs w:val="18"/>
                <w:lang w:eastAsia="zh-TW"/>
              </w:rPr>
              <w:t xml:space="preserve">　　</w:t>
            </w:r>
          </w:p>
          <w:p w14:paraId="42AF6715" w14:textId="7F8F4A4F" w:rsidR="003D7478" w:rsidRDefault="00236CD7" w:rsidP="00236CD7">
            <w:pPr>
              <w:wordWrap/>
              <w:rPr>
                <w:rFonts w:hint="default"/>
                <w:color w:val="auto"/>
                <w:sz w:val="18"/>
                <w:szCs w:val="18"/>
                <w:lang w:eastAsia="zh-TW"/>
              </w:rPr>
            </w:pPr>
            <w:r>
              <w:rPr>
                <w:color w:val="auto"/>
                <w:sz w:val="18"/>
                <w:szCs w:val="18"/>
                <w:lang w:eastAsia="zh-TW"/>
              </w:rPr>
              <w:t>視聴機関5月1日～</w:t>
            </w:r>
            <w:r w:rsidR="003632D6">
              <w:rPr>
                <w:color w:val="auto"/>
                <w:sz w:val="18"/>
                <w:szCs w:val="18"/>
                <w:lang w:eastAsia="zh-TW"/>
              </w:rPr>
              <w:t>2</w:t>
            </w:r>
            <w:r w:rsidR="003632D6">
              <w:rPr>
                <w:rFonts w:hint="default"/>
                <w:color w:val="auto"/>
                <w:sz w:val="18"/>
                <w:szCs w:val="18"/>
                <w:lang w:eastAsia="zh-TW"/>
              </w:rPr>
              <w:t>9</w:t>
            </w:r>
            <w:r>
              <w:rPr>
                <w:color w:val="auto"/>
                <w:sz w:val="18"/>
                <w:szCs w:val="18"/>
                <w:lang w:eastAsia="zh-TW"/>
              </w:rPr>
              <w:t>日</w:t>
            </w:r>
          </w:p>
          <w:p w14:paraId="10E04104" w14:textId="38420295" w:rsidR="00172AA0" w:rsidRPr="00B357AB" w:rsidRDefault="00172AA0" w:rsidP="00236CD7">
            <w:pPr>
              <w:wordWrap/>
              <w:rPr>
                <w:rFonts w:hint="default"/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テストに</w:t>
            </w:r>
            <w:r w:rsidR="00A74FBA">
              <w:rPr>
                <w:color w:val="auto"/>
                <w:sz w:val="18"/>
                <w:szCs w:val="18"/>
              </w:rPr>
              <w:t>回答</w:t>
            </w:r>
          </w:p>
        </w:tc>
        <w:tc>
          <w:tcPr>
            <w:tcW w:w="4961" w:type="dxa"/>
            <w:tcBorders>
              <w:top w:val="single" w:sz="12" w:space="0" w:color="auto"/>
              <w:left w:val="single" w:sz="8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tcMar>
              <w:left w:w="49" w:type="dxa"/>
              <w:right w:w="49" w:type="dxa"/>
            </w:tcMar>
          </w:tcPr>
          <w:p w14:paraId="7EC7F2B1" w14:textId="77777777" w:rsidR="00FF35C0" w:rsidRDefault="00FF35C0" w:rsidP="00A04CDB">
            <w:pPr>
              <w:wordWrap/>
              <w:rPr>
                <w:rFonts w:hint="default"/>
                <w:color w:val="auto"/>
                <w:sz w:val="18"/>
                <w:szCs w:val="18"/>
              </w:rPr>
            </w:pPr>
          </w:p>
          <w:p w14:paraId="1A669093" w14:textId="77777777" w:rsidR="00A9474C" w:rsidRDefault="00A9474C" w:rsidP="00A04CDB">
            <w:pPr>
              <w:wordWrap/>
              <w:rPr>
                <w:rFonts w:hint="default"/>
                <w:color w:val="auto"/>
                <w:sz w:val="18"/>
                <w:szCs w:val="18"/>
              </w:rPr>
            </w:pPr>
          </w:p>
          <w:p w14:paraId="062AE510" w14:textId="72AAB820" w:rsidR="00A9474C" w:rsidRPr="005C2F18" w:rsidRDefault="00A9474C" w:rsidP="00A04CDB">
            <w:pPr>
              <w:wordWrap/>
              <w:rPr>
                <w:rFonts w:hint="default"/>
                <w:color w:val="auto"/>
                <w:sz w:val="18"/>
                <w:szCs w:val="18"/>
              </w:rPr>
            </w:pPr>
          </w:p>
        </w:tc>
      </w:tr>
      <w:tr w:rsidR="00B5405A" w:rsidRPr="005C2F18" w14:paraId="527FFA16" w14:textId="77777777" w:rsidTr="00FA5542">
        <w:trPr>
          <w:trHeight w:val="1076"/>
          <w:jc w:val="center"/>
        </w:trPr>
        <w:tc>
          <w:tcPr>
            <w:tcW w:w="694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E2EFD9" w:themeFill="accent6" w:themeFillTint="33"/>
            <w:tcMar>
              <w:left w:w="49" w:type="dxa"/>
              <w:right w:w="49" w:type="dxa"/>
            </w:tcMar>
          </w:tcPr>
          <w:p w14:paraId="63D7942E" w14:textId="365AD4CB" w:rsidR="00B5405A" w:rsidRDefault="00FB3756" w:rsidP="003D7478">
            <w:pPr>
              <w:wordWrap/>
              <w:jc w:val="center"/>
              <w:rPr>
                <w:rFonts w:hint="default"/>
                <w:color w:val="auto"/>
                <w:sz w:val="18"/>
              </w:rPr>
            </w:pPr>
            <w:r>
              <w:rPr>
                <w:color w:val="auto"/>
                <w:sz w:val="18"/>
              </w:rPr>
              <w:t>342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tcMar>
              <w:left w:w="49" w:type="dxa"/>
              <w:right w:w="49" w:type="dxa"/>
            </w:tcMar>
          </w:tcPr>
          <w:p w14:paraId="424D5C2D" w14:textId="2C25E5C7" w:rsidR="002F45AB" w:rsidRDefault="00E748F5" w:rsidP="00DD3995">
            <w:pPr>
              <w:wordWrap/>
              <w:rPr>
                <w:rFonts w:hint="default"/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令和</w:t>
            </w:r>
            <w:r w:rsidR="003632D6">
              <w:rPr>
                <w:color w:val="auto"/>
                <w:sz w:val="18"/>
                <w:szCs w:val="18"/>
              </w:rPr>
              <w:t>8</w:t>
            </w:r>
            <w:r>
              <w:rPr>
                <w:color w:val="auto"/>
                <w:sz w:val="18"/>
                <w:szCs w:val="18"/>
              </w:rPr>
              <w:t>年</w:t>
            </w:r>
          </w:p>
          <w:p w14:paraId="605C8625" w14:textId="637BF317" w:rsidR="00B5405A" w:rsidRDefault="00E748F5" w:rsidP="00A9474C">
            <w:pPr>
              <w:wordWrap/>
              <w:jc w:val="right"/>
              <w:rPr>
                <w:rFonts w:hint="default"/>
                <w:color w:val="auto"/>
                <w:sz w:val="18"/>
                <w:szCs w:val="18"/>
              </w:rPr>
            </w:pPr>
            <w:r>
              <w:rPr>
                <w:rFonts w:hint="default"/>
                <w:color w:val="auto"/>
                <w:sz w:val="18"/>
                <w:szCs w:val="18"/>
              </w:rPr>
              <w:t>5</w:t>
            </w:r>
            <w:r>
              <w:rPr>
                <w:color w:val="auto"/>
                <w:sz w:val="18"/>
                <w:szCs w:val="18"/>
              </w:rPr>
              <w:t>月</w:t>
            </w:r>
            <w:r w:rsidR="00A9474C">
              <w:rPr>
                <w:color w:val="auto"/>
                <w:sz w:val="18"/>
                <w:szCs w:val="18"/>
              </w:rPr>
              <w:t>1</w:t>
            </w:r>
            <w:r w:rsidR="00A9474C">
              <w:rPr>
                <w:rFonts w:hint="default"/>
                <w:color w:val="auto"/>
                <w:sz w:val="18"/>
                <w:szCs w:val="18"/>
              </w:rPr>
              <w:t>1</w:t>
            </w:r>
            <w:r>
              <w:rPr>
                <w:color w:val="auto"/>
                <w:sz w:val="18"/>
                <w:szCs w:val="18"/>
              </w:rPr>
              <w:t>日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E2EFD9" w:themeFill="accent6" w:themeFillTint="33"/>
            <w:tcMar>
              <w:left w:w="49" w:type="dxa"/>
              <w:right w:w="49" w:type="dxa"/>
            </w:tcMar>
          </w:tcPr>
          <w:p w14:paraId="423B5EE9" w14:textId="77777777" w:rsidR="00B5405A" w:rsidRPr="00D62193" w:rsidRDefault="00B5405A" w:rsidP="00B5405A">
            <w:pPr>
              <w:wordWrap/>
              <w:rPr>
                <w:rFonts w:hint="default"/>
                <w:color w:val="auto"/>
                <w:sz w:val="18"/>
                <w:szCs w:val="18"/>
              </w:rPr>
            </w:pPr>
            <w:r w:rsidRPr="00D62193">
              <w:rPr>
                <w:color w:val="auto"/>
                <w:sz w:val="18"/>
                <w:szCs w:val="18"/>
              </w:rPr>
              <w:t>「令和の日本型学校教育」を担う</w:t>
            </w:r>
          </w:p>
          <w:p w14:paraId="7AB4F08D" w14:textId="77777777" w:rsidR="00B5405A" w:rsidRPr="00D62193" w:rsidRDefault="00B5405A" w:rsidP="00B5405A">
            <w:pPr>
              <w:wordWrap/>
              <w:jc w:val="right"/>
              <w:rPr>
                <w:rFonts w:hint="default"/>
                <w:color w:val="auto"/>
                <w:sz w:val="18"/>
                <w:szCs w:val="18"/>
              </w:rPr>
            </w:pPr>
            <w:r w:rsidRPr="00D62193">
              <w:rPr>
                <w:color w:val="auto"/>
                <w:sz w:val="18"/>
                <w:szCs w:val="18"/>
              </w:rPr>
              <w:t>教師の学び</w:t>
            </w:r>
          </w:p>
          <w:p w14:paraId="4EAB69A5" w14:textId="3832A031" w:rsidR="00A9474C" w:rsidRPr="00D62193" w:rsidRDefault="00A9474C" w:rsidP="00A9474C">
            <w:pPr>
              <w:wordWrap/>
              <w:rPr>
                <w:rFonts w:hint="default"/>
                <w:color w:val="auto"/>
                <w:sz w:val="18"/>
                <w:szCs w:val="18"/>
              </w:rPr>
            </w:pPr>
            <w:r w:rsidRPr="00D62193">
              <w:rPr>
                <w:color w:val="auto"/>
                <w:sz w:val="18"/>
                <w:szCs w:val="18"/>
              </w:rPr>
              <w:t>ファシリテーション</w:t>
            </w:r>
            <w:r>
              <w:rPr>
                <w:color w:val="auto"/>
                <w:sz w:val="18"/>
                <w:szCs w:val="18"/>
              </w:rPr>
              <w:t>の意義と方法</w:t>
            </w:r>
          </w:p>
          <w:p w14:paraId="589326B0" w14:textId="22959C8D" w:rsidR="00B5405A" w:rsidRDefault="005101FF" w:rsidP="00A04CDB">
            <w:pPr>
              <w:wordWrap/>
              <w:rPr>
                <w:rFonts w:hint="default"/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研修ガイダンス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tcMar>
              <w:left w:w="49" w:type="dxa"/>
              <w:right w:w="49" w:type="dxa"/>
            </w:tcMar>
          </w:tcPr>
          <w:p w14:paraId="59D0C315" w14:textId="77777777" w:rsidR="00B5405A" w:rsidRDefault="00B5405A" w:rsidP="00B41356">
            <w:pPr>
              <w:rPr>
                <w:rFonts w:hint="default"/>
                <w:color w:val="auto"/>
                <w:sz w:val="18"/>
                <w:szCs w:val="18"/>
              </w:rPr>
            </w:pPr>
          </w:p>
          <w:p w14:paraId="2187CBBC" w14:textId="77777777" w:rsidR="00A9474C" w:rsidRDefault="00A9474C" w:rsidP="00B41356">
            <w:pPr>
              <w:rPr>
                <w:rFonts w:hint="default"/>
                <w:color w:val="auto"/>
                <w:sz w:val="18"/>
                <w:szCs w:val="18"/>
              </w:rPr>
            </w:pPr>
          </w:p>
          <w:p w14:paraId="7B44ABE7" w14:textId="642010A5" w:rsidR="00A9474C" w:rsidRDefault="00A9474C" w:rsidP="00B41356">
            <w:pPr>
              <w:rPr>
                <w:rFonts w:hint="default"/>
                <w:color w:val="auto"/>
                <w:sz w:val="18"/>
                <w:szCs w:val="18"/>
              </w:rPr>
            </w:pPr>
          </w:p>
          <w:p w14:paraId="3D2B74CA" w14:textId="77777777" w:rsidR="005D5FF6" w:rsidRDefault="005D5FF6" w:rsidP="00B41356">
            <w:pPr>
              <w:rPr>
                <w:rFonts w:hint="default"/>
                <w:color w:val="auto"/>
                <w:sz w:val="18"/>
                <w:szCs w:val="18"/>
              </w:rPr>
            </w:pPr>
          </w:p>
          <w:p w14:paraId="20400156" w14:textId="40F111CD" w:rsidR="00A9474C" w:rsidRPr="005C2F18" w:rsidRDefault="00A9474C" w:rsidP="00B41356">
            <w:pPr>
              <w:rPr>
                <w:rFonts w:hint="default"/>
                <w:color w:val="auto"/>
                <w:sz w:val="18"/>
                <w:szCs w:val="18"/>
              </w:rPr>
            </w:pPr>
          </w:p>
        </w:tc>
      </w:tr>
      <w:tr w:rsidR="00301D78" w:rsidRPr="005C2F18" w14:paraId="363760FD" w14:textId="77777777" w:rsidTr="00FA5542">
        <w:trPr>
          <w:trHeight w:val="1110"/>
          <w:jc w:val="center"/>
        </w:trPr>
        <w:tc>
          <w:tcPr>
            <w:tcW w:w="694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E2EFD9" w:themeFill="accent6" w:themeFillTint="33"/>
            <w:tcMar>
              <w:left w:w="49" w:type="dxa"/>
              <w:right w:w="49" w:type="dxa"/>
            </w:tcMar>
          </w:tcPr>
          <w:p w14:paraId="1A3762BC" w14:textId="77777777" w:rsidR="00301D78" w:rsidRDefault="00301D78" w:rsidP="00332CB2">
            <w:pPr>
              <w:wordWrap/>
              <w:jc w:val="center"/>
              <w:rPr>
                <w:rFonts w:hint="default"/>
                <w:color w:val="auto"/>
                <w:sz w:val="18"/>
              </w:rPr>
            </w:pPr>
            <w:r>
              <w:rPr>
                <w:color w:val="auto"/>
                <w:sz w:val="18"/>
              </w:rPr>
              <w:t>3</w:t>
            </w:r>
            <w:r>
              <w:rPr>
                <w:rFonts w:hint="default"/>
                <w:color w:val="auto"/>
                <w:sz w:val="18"/>
              </w:rPr>
              <w:t>71</w:t>
            </w:r>
          </w:p>
          <w:p w14:paraId="59D3853C" w14:textId="77777777" w:rsidR="00301D78" w:rsidRPr="00AA5F86" w:rsidRDefault="003D7478" w:rsidP="00332CB2">
            <w:pPr>
              <w:wordWrap/>
              <w:jc w:val="center"/>
              <w:rPr>
                <w:rFonts w:hint="default"/>
                <w:color w:val="auto"/>
                <w:sz w:val="18"/>
              </w:rPr>
            </w:pPr>
            <w:r>
              <w:rPr>
                <w:rFonts w:hint="default"/>
                <w:color w:val="auto"/>
                <w:sz w:val="18"/>
              </w:rPr>
              <w:t>3</w:t>
            </w:r>
            <w:r w:rsidR="00301D78">
              <w:rPr>
                <w:rFonts w:hint="default"/>
                <w:color w:val="auto"/>
                <w:sz w:val="18"/>
              </w:rPr>
              <w:t>7</w:t>
            </w:r>
            <w:r>
              <w:rPr>
                <w:rFonts w:hint="default"/>
                <w:color w:val="auto"/>
                <w:sz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tcMar>
              <w:left w:w="49" w:type="dxa"/>
              <w:right w:w="49" w:type="dxa"/>
            </w:tcMar>
          </w:tcPr>
          <w:p w14:paraId="22AB3ED1" w14:textId="69FE0C1E" w:rsidR="00301D78" w:rsidRDefault="00301D78" w:rsidP="00332CB2">
            <w:pPr>
              <w:wordWrap/>
              <w:rPr>
                <w:rFonts w:hint="default"/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令和</w:t>
            </w:r>
            <w:r w:rsidR="00A9474C">
              <w:rPr>
                <w:color w:val="auto"/>
                <w:sz w:val="18"/>
                <w:szCs w:val="18"/>
              </w:rPr>
              <w:t>8</w:t>
            </w:r>
            <w:r>
              <w:rPr>
                <w:color w:val="auto"/>
                <w:sz w:val="18"/>
                <w:szCs w:val="18"/>
              </w:rPr>
              <w:t>年</w:t>
            </w:r>
          </w:p>
          <w:p w14:paraId="1E95A09C" w14:textId="77777777" w:rsidR="00301D78" w:rsidRDefault="00301D78" w:rsidP="003D7478">
            <w:pPr>
              <w:jc w:val="right"/>
              <w:rPr>
                <w:rFonts w:hint="default"/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　月　日</w:t>
            </w:r>
          </w:p>
          <w:p w14:paraId="6D3F3B7D" w14:textId="77777777" w:rsidR="003D7478" w:rsidRPr="005C2F18" w:rsidRDefault="003D7478" w:rsidP="003D7478">
            <w:pPr>
              <w:jc w:val="right"/>
              <w:rPr>
                <w:rFonts w:hint="default"/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月　日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E2EFD9" w:themeFill="accent6" w:themeFillTint="33"/>
            <w:tcMar>
              <w:left w:w="49" w:type="dxa"/>
              <w:right w:w="49" w:type="dxa"/>
            </w:tcMar>
          </w:tcPr>
          <w:p w14:paraId="055377A3" w14:textId="686DC2A7" w:rsidR="00B0044C" w:rsidRDefault="003D7478" w:rsidP="003D7478">
            <w:pPr>
              <w:wordWrap/>
              <w:rPr>
                <w:rFonts w:hint="default"/>
                <w:color w:val="auto"/>
                <w:sz w:val="18"/>
                <w:szCs w:val="18"/>
              </w:rPr>
            </w:pPr>
            <w:r w:rsidRPr="003D7478">
              <w:rPr>
                <w:color w:val="auto"/>
                <w:sz w:val="18"/>
                <w:szCs w:val="18"/>
              </w:rPr>
              <w:t>国の教育政策</w:t>
            </w:r>
            <w:r w:rsidR="0092677D">
              <w:rPr>
                <w:color w:val="auto"/>
                <w:sz w:val="18"/>
                <w:szCs w:val="18"/>
              </w:rPr>
              <w:t>・</w:t>
            </w:r>
            <w:r w:rsidR="00B0044C">
              <w:rPr>
                <w:color w:val="auto"/>
                <w:sz w:val="18"/>
                <w:szCs w:val="18"/>
              </w:rPr>
              <w:t>世界の教育の動向</w:t>
            </w:r>
          </w:p>
          <w:p w14:paraId="28453DD7" w14:textId="22548F38" w:rsidR="00B0044C" w:rsidRPr="003D7478" w:rsidRDefault="00B0044C" w:rsidP="003D7478">
            <w:pPr>
              <w:wordWrap/>
              <w:rPr>
                <w:rFonts w:hint="default"/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県の施策</w:t>
            </w:r>
          </w:p>
          <w:p w14:paraId="234315FF" w14:textId="77777777" w:rsidR="003D7478" w:rsidRPr="003D7478" w:rsidRDefault="003D7478" w:rsidP="003D7478">
            <w:pPr>
              <w:wordWrap/>
              <w:rPr>
                <w:rFonts w:hint="default"/>
                <w:color w:val="auto"/>
                <w:sz w:val="18"/>
                <w:szCs w:val="18"/>
              </w:rPr>
            </w:pPr>
            <w:r w:rsidRPr="003D7478">
              <w:rPr>
                <w:color w:val="auto"/>
                <w:sz w:val="18"/>
                <w:szCs w:val="18"/>
              </w:rPr>
              <w:t>年代別協議による実践記録の検討</w:t>
            </w:r>
          </w:p>
          <w:p w14:paraId="5FAFA436" w14:textId="77777777" w:rsidR="003D7478" w:rsidRPr="003D7478" w:rsidRDefault="003D7478" w:rsidP="003D7478">
            <w:pPr>
              <w:wordWrap/>
              <w:rPr>
                <w:rFonts w:hint="default"/>
                <w:color w:val="auto"/>
                <w:sz w:val="18"/>
                <w:szCs w:val="18"/>
              </w:rPr>
            </w:pPr>
            <w:r w:rsidRPr="003D7478">
              <w:rPr>
                <w:color w:val="auto"/>
                <w:sz w:val="18"/>
                <w:szCs w:val="18"/>
              </w:rPr>
              <w:t>世代間クロスセッションによる</w:t>
            </w:r>
          </w:p>
          <w:p w14:paraId="3A24C104" w14:textId="599E6B92" w:rsidR="008218B6" w:rsidRPr="005C2F18" w:rsidRDefault="003D7478" w:rsidP="00725A97">
            <w:pPr>
              <w:wordWrap/>
              <w:jc w:val="right"/>
              <w:rPr>
                <w:rFonts w:hint="default"/>
                <w:color w:val="auto"/>
                <w:sz w:val="18"/>
                <w:szCs w:val="18"/>
              </w:rPr>
            </w:pPr>
            <w:r w:rsidRPr="003D7478">
              <w:rPr>
                <w:color w:val="auto"/>
                <w:sz w:val="18"/>
                <w:szCs w:val="18"/>
              </w:rPr>
              <w:t>実践事例の</w:t>
            </w:r>
            <w:r w:rsidR="0065505B">
              <w:rPr>
                <w:color w:val="auto"/>
                <w:sz w:val="18"/>
                <w:szCs w:val="18"/>
              </w:rPr>
              <w:t>共有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tcMar>
              <w:left w:w="49" w:type="dxa"/>
              <w:right w:w="49" w:type="dxa"/>
            </w:tcMar>
          </w:tcPr>
          <w:p w14:paraId="4FF97516" w14:textId="77777777" w:rsidR="00301D78" w:rsidRDefault="00301D78" w:rsidP="00332CB2">
            <w:pPr>
              <w:wordWrap/>
              <w:rPr>
                <w:rFonts w:hint="default"/>
                <w:color w:val="auto"/>
                <w:sz w:val="18"/>
                <w:szCs w:val="18"/>
              </w:rPr>
            </w:pPr>
          </w:p>
          <w:p w14:paraId="03F493DC" w14:textId="389CF296" w:rsidR="00A9474C" w:rsidRDefault="00A9474C" w:rsidP="00332CB2">
            <w:pPr>
              <w:wordWrap/>
              <w:rPr>
                <w:rFonts w:hint="default"/>
                <w:color w:val="auto"/>
                <w:sz w:val="18"/>
                <w:szCs w:val="18"/>
              </w:rPr>
            </w:pPr>
          </w:p>
          <w:p w14:paraId="78133C9B" w14:textId="77777777" w:rsidR="005D5FF6" w:rsidRDefault="005D5FF6" w:rsidP="00332CB2">
            <w:pPr>
              <w:wordWrap/>
              <w:rPr>
                <w:rFonts w:hint="default"/>
                <w:color w:val="auto"/>
                <w:sz w:val="18"/>
                <w:szCs w:val="18"/>
              </w:rPr>
            </w:pPr>
          </w:p>
          <w:p w14:paraId="40CC0BB4" w14:textId="77777777" w:rsidR="00A9474C" w:rsidRDefault="00A9474C" w:rsidP="00332CB2">
            <w:pPr>
              <w:wordWrap/>
              <w:rPr>
                <w:rFonts w:hint="default"/>
                <w:color w:val="auto"/>
                <w:sz w:val="18"/>
                <w:szCs w:val="18"/>
              </w:rPr>
            </w:pPr>
          </w:p>
          <w:p w14:paraId="5DED7D60" w14:textId="77777777" w:rsidR="00A9474C" w:rsidRDefault="00A9474C" w:rsidP="00332CB2">
            <w:pPr>
              <w:wordWrap/>
              <w:rPr>
                <w:rFonts w:hint="default"/>
                <w:color w:val="auto"/>
                <w:sz w:val="18"/>
                <w:szCs w:val="18"/>
              </w:rPr>
            </w:pPr>
          </w:p>
          <w:p w14:paraId="2F0D8F18" w14:textId="3D115B6F" w:rsidR="00A9474C" w:rsidRPr="005C2F18" w:rsidRDefault="00A9474C" w:rsidP="00332CB2">
            <w:pPr>
              <w:wordWrap/>
              <w:rPr>
                <w:rFonts w:hint="default"/>
                <w:color w:val="auto"/>
                <w:sz w:val="18"/>
                <w:szCs w:val="18"/>
              </w:rPr>
            </w:pPr>
          </w:p>
        </w:tc>
      </w:tr>
      <w:tr w:rsidR="00725A97" w:rsidRPr="005C2F18" w14:paraId="5D1959DD" w14:textId="77777777" w:rsidTr="00A9474C">
        <w:trPr>
          <w:trHeight w:val="1026"/>
          <w:jc w:val="center"/>
        </w:trPr>
        <w:tc>
          <w:tcPr>
            <w:tcW w:w="694" w:type="dxa"/>
            <w:tcBorders>
              <w:top w:val="single" w:sz="4" w:space="0" w:color="000000" w:themeColor="text1"/>
              <w:left w:val="single" w:sz="12" w:space="0" w:color="000000" w:themeColor="text1"/>
              <w:bottom w:val="nil"/>
              <w:right w:val="single" w:sz="8" w:space="0" w:color="000000" w:themeColor="text1"/>
            </w:tcBorders>
            <w:shd w:val="clear" w:color="auto" w:fill="E2EFD9" w:themeFill="accent6" w:themeFillTint="33"/>
            <w:tcMar>
              <w:left w:w="49" w:type="dxa"/>
              <w:right w:w="49" w:type="dxa"/>
            </w:tcMar>
          </w:tcPr>
          <w:p w14:paraId="05909884" w14:textId="6F24F33D" w:rsidR="00725A97" w:rsidRPr="005C2F18" w:rsidRDefault="00725A97" w:rsidP="00BD2AB9">
            <w:pPr>
              <w:wordWrap/>
              <w:jc w:val="center"/>
              <w:rPr>
                <w:rFonts w:hint="default"/>
                <w:color w:val="auto"/>
              </w:rPr>
            </w:pPr>
            <w:r>
              <w:rPr>
                <w:color w:val="auto"/>
                <w:sz w:val="18"/>
              </w:rPr>
              <w:t>【１】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8" w:space="0" w:color="000000" w:themeColor="text1"/>
              <w:bottom w:val="nil"/>
              <w:right w:val="single" w:sz="8" w:space="0" w:color="000000" w:themeColor="text1"/>
            </w:tcBorders>
            <w:tcMar>
              <w:left w:w="49" w:type="dxa"/>
              <w:right w:w="49" w:type="dxa"/>
            </w:tcMar>
          </w:tcPr>
          <w:p w14:paraId="1737A1D3" w14:textId="0EBD6F61" w:rsidR="00725A97" w:rsidRDefault="00725A97" w:rsidP="00DD3995">
            <w:pPr>
              <w:wordWrap/>
              <w:rPr>
                <w:rFonts w:hint="default"/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令和</w:t>
            </w:r>
            <w:r w:rsidR="00A9474C">
              <w:rPr>
                <w:color w:val="auto"/>
                <w:sz w:val="18"/>
                <w:szCs w:val="18"/>
              </w:rPr>
              <w:t>8</w:t>
            </w:r>
            <w:r>
              <w:rPr>
                <w:color w:val="auto"/>
                <w:sz w:val="18"/>
                <w:szCs w:val="18"/>
              </w:rPr>
              <w:t>年</w:t>
            </w:r>
          </w:p>
          <w:p w14:paraId="4C47D306" w14:textId="2F4B2312" w:rsidR="00725A97" w:rsidRPr="005C2F18" w:rsidRDefault="00725A97" w:rsidP="00A9474C">
            <w:pPr>
              <w:wordWrap/>
              <w:ind w:right="90"/>
              <w:jc w:val="right"/>
              <w:rPr>
                <w:rFonts w:hint="default"/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7月</w:t>
            </w:r>
            <w:r w:rsidR="00A9474C">
              <w:rPr>
                <w:rFonts w:hint="default"/>
                <w:color w:val="auto"/>
                <w:sz w:val="18"/>
                <w:szCs w:val="18"/>
              </w:rPr>
              <w:t xml:space="preserve"> 8</w:t>
            </w:r>
            <w:r>
              <w:rPr>
                <w:color w:val="auto"/>
                <w:sz w:val="18"/>
                <w:szCs w:val="18"/>
              </w:rPr>
              <w:t>日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E2EFD9" w:themeFill="accent6" w:themeFillTint="33"/>
            <w:tcMar>
              <w:left w:w="49" w:type="dxa"/>
              <w:right w:w="49" w:type="dxa"/>
            </w:tcMar>
          </w:tcPr>
          <w:p w14:paraId="1EDAEE01" w14:textId="5D7DA4BF" w:rsidR="00725A97" w:rsidRPr="005C2F18" w:rsidRDefault="00725A97" w:rsidP="009155A6">
            <w:pPr>
              <w:wordWrap/>
              <w:rPr>
                <w:rFonts w:hint="default"/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感染症・食中毒の予防と対応</w:t>
            </w:r>
          </w:p>
          <w:p w14:paraId="7A776FEF" w14:textId="6238277C" w:rsidR="00725A97" w:rsidRPr="005C2F18" w:rsidRDefault="00725A97" w:rsidP="009155A6">
            <w:pPr>
              <w:rPr>
                <w:rFonts w:hint="default"/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薬物乱用防止教育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8" w:space="0" w:color="000000" w:themeColor="text1"/>
              <w:bottom w:val="nil"/>
              <w:right w:val="single" w:sz="8" w:space="0" w:color="000000" w:themeColor="text1"/>
            </w:tcBorders>
            <w:tcMar>
              <w:left w:w="49" w:type="dxa"/>
              <w:right w:w="49" w:type="dxa"/>
            </w:tcMar>
          </w:tcPr>
          <w:p w14:paraId="0051DF9B" w14:textId="77777777" w:rsidR="00725A97" w:rsidRDefault="00725A97" w:rsidP="00B41356">
            <w:pPr>
              <w:rPr>
                <w:rFonts w:hint="default"/>
                <w:color w:val="auto"/>
                <w:sz w:val="18"/>
                <w:szCs w:val="18"/>
              </w:rPr>
            </w:pPr>
          </w:p>
          <w:p w14:paraId="602C78B6" w14:textId="716EFF75" w:rsidR="00A9474C" w:rsidRDefault="00A9474C" w:rsidP="00B41356">
            <w:pPr>
              <w:rPr>
                <w:rFonts w:hint="default"/>
                <w:color w:val="auto"/>
                <w:sz w:val="18"/>
                <w:szCs w:val="18"/>
              </w:rPr>
            </w:pPr>
          </w:p>
          <w:p w14:paraId="530E0D19" w14:textId="1BB7405A" w:rsidR="00A9474C" w:rsidRPr="005C2F18" w:rsidRDefault="00A9474C" w:rsidP="00B41356">
            <w:pPr>
              <w:rPr>
                <w:rFonts w:hint="default"/>
                <w:color w:val="auto"/>
                <w:sz w:val="18"/>
                <w:szCs w:val="18"/>
              </w:rPr>
            </w:pPr>
          </w:p>
        </w:tc>
      </w:tr>
      <w:tr w:rsidR="00B71F1C" w:rsidRPr="005C2F18" w14:paraId="68B855C9" w14:textId="77777777" w:rsidTr="00CC5D9C">
        <w:trPr>
          <w:trHeight w:val="238"/>
          <w:jc w:val="center"/>
        </w:trPr>
        <w:tc>
          <w:tcPr>
            <w:tcW w:w="694" w:type="dxa"/>
            <w:vMerge w:val="restart"/>
            <w:tcBorders>
              <w:top w:val="single" w:sz="4" w:space="0" w:color="auto"/>
              <w:left w:val="single" w:sz="12" w:space="0" w:color="000000" w:themeColor="text1"/>
              <w:right w:val="single" w:sz="8" w:space="0" w:color="000000" w:themeColor="text1"/>
            </w:tcBorders>
            <w:shd w:val="clear" w:color="auto" w:fill="E2EFD9" w:themeFill="accent6" w:themeFillTint="33"/>
            <w:tcMar>
              <w:left w:w="49" w:type="dxa"/>
              <w:right w:w="49" w:type="dxa"/>
            </w:tcMar>
          </w:tcPr>
          <w:p w14:paraId="69A93B39" w14:textId="77777777" w:rsidR="00B71F1C" w:rsidRPr="005C2F18" w:rsidRDefault="00B71F1C" w:rsidP="00332CB2">
            <w:pPr>
              <w:wordWrap/>
              <w:jc w:val="center"/>
              <w:rPr>
                <w:rFonts w:hint="default"/>
                <w:color w:val="auto"/>
              </w:rPr>
            </w:pPr>
            <w:r>
              <w:rPr>
                <w:color w:val="auto"/>
                <w:sz w:val="18"/>
              </w:rPr>
              <w:t>3</w:t>
            </w:r>
            <w:r>
              <w:rPr>
                <w:rFonts w:hint="default"/>
                <w:color w:val="auto"/>
                <w:sz w:val="18"/>
              </w:rPr>
              <w:t>91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000000" w:themeColor="text1"/>
              <w:right w:val="single" w:sz="8" w:space="0" w:color="000000" w:themeColor="text1"/>
            </w:tcBorders>
            <w:tcMar>
              <w:left w:w="49" w:type="dxa"/>
              <w:right w:w="49" w:type="dxa"/>
            </w:tcMar>
          </w:tcPr>
          <w:p w14:paraId="1C51E8FA" w14:textId="658C5018" w:rsidR="00B71F1C" w:rsidRDefault="00B71F1C" w:rsidP="00332CB2">
            <w:pPr>
              <w:wordWrap/>
              <w:rPr>
                <w:rFonts w:hint="default"/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令和</w:t>
            </w:r>
            <w:r w:rsidR="00A9474C">
              <w:rPr>
                <w:color w:val="auto"/>
                <w:sz w:val="18"/>
                <w:szCs w:val="18"/>
              </w:rPr>
              <w:t>8</w:t>
            </w:r>
            <w:r>
              <w:rPr>
                <w:color w:val="auto"/>
                <w:sz w:val="18"/>
                <w:szCs w:val="18"/>
              </w:rPr>
              <w:t>年</w:t>
            </w:r>
          </w:p>
          <w:p w14:paraId="0D638E8C" w14:textId="77777777" w:rsidR="00B71F1C" w:rsidRPr="005C2F18" w:rsidRDefault="00B71F1C" w:rsidP="00332CB2">
            <w:pPr>
              <w:wordWrap/>
              <w:jc w:val="right"/>
              <w:rPr>
                <w:rFonts w:hint="default"/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　月　日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E2EFD9" w:themeFill="accent6" w:themeFillTint="33"/>
            <w:tcMar>
              <w:left w:w="49" w:type="dxa"/>
              <w:right w:w="49" w:type="dxa"/>
            </w:tcMar>
          </w:tcPr>
          <w:p w14:paraId="3F604E87" w14:textId="77777777" w:rsidR="00B71F1C" w:rsidRDefault="00B71F1C" w:rsidP="00332CB2">
            <w:pPr>
              <w:wordWrap/>
              <w:rPr>
                <w:rFonts w:hint="default"/>
                <w:color w:val="auto"/>
                <w:sz w:val="18"/>
              </w:rPr>
            </w:pPr>
            <w:r w:rsidRPr="00E25E63">
              <w:rPr>
                <w:color w:val="auto"/>
                <w:sz w:val="18"/>
              </w:rPr>
              <w:t>社会体験研修</w:t>
            </w:r>
          </w:p>
          <w:p w14:paraId="738440C5" w14:textId="77777777" w:rsidR="00B71F1C" w:rsidRDefault="00B71F1C" w:rsidP="00391DC8">
            <w:pPr>
              <w:wordWrap/>
              <w:rPr>
                <w:rFonts w:hint="default"/>
                <w:color w:val="auto"/>
                <w:sz w:val="18"/>
              </w:rPr>
            </w:pPr>
          </w:p>
          <w:p w14:paraId="0621187C" w14:textId="77777777" w:rsidR="00B71F1C" w:rsidRDefault="00B71F1C" w:rsidP="00391DC8">
            <w:pPr>
              <w:wordWrap/>
              <w:rPr>
                <w:rFonts w:hint="default"/>
                <w:color w:val="auto"/>
                <w:sz w:val="18"/>
              </w:rPr>
            </w:pPr>
          </w:p>
          <w:p w14:paraId="6A6FF386" w14:textId="3B109496" w:rsidR="00B71F1C" w:rsidRPr="00FF35C0" w:rsidRDefault="00B71F1C" w:rsidP="00391DC8">
            <w:pPr>
              <w:wordWrap/>
              <w:rPr>
                <w:rFonts w:hint="default"/>
                <w:color w:val="auto"/>
                <w:sz w:val="1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8" w:space="0" w:color="000000" w:themeColor="text1"/>
              <w:bottom w:val="nil"/>
              <w:right w:val="single" w:sz="8" w:space="0" w:color="000000" w:themeColor="text1"/>
            </w:tcBorders>
            <w:tcMar>
              <w:left w:w="49" w:type="dxa"/>
              <w:right w:w="49" w:type="dxa"/>
            </w:tcMar>
          </w:tcPr>
          <w:p w14:paraId="649FFCF6" w14:textId="76C642AA" w:rsidR="00B71F1C" w:rsidRPr="005C2F18" w:rsidRDefault="00B71F1C" w:rsidP="00332CB2">
            <w:pPr>
              <w:wordWrap/>
              <w:rPr>
                <w:rFonts w:hint="default"/>
                <w:color w:val="auto"/>
                <w:sz w:val="18"/>
                <w:szCs w:val="18"/>
              </w:rPr>
            </w:pPr>
            <w:r w:rsidRPr="007F7A58">
              <w:rPr>
                <w:sz w:val="18"/>
                <w:szCs w:val="18"/>
              </w:rPr>
              <w:t>研</w:t>
            </w:r>
            <w:r w:rsidR="00A27329">
              <w:rPr>
                <w:sz w:val="18"/>
                <w:szCs w:val="18"/>
              </w:rPr>
              <w:t xml:space="preserve"> </w:t>
            </w:r>
            <w:r w:rsidRPr="007F7A58">
              <w:rPr>
                <w:sz w:val="18"/>
                <w:szCs w:val="18"/>
              </w:rPr>
              <w:t>修</w:t>
            </w:r>
            <w:r w:rsidR="00A27329">
              <w:rPr>
                <w:sz w:val="18"/>
                <w:szCs w:val="18"/>
              </w:rPr>
              <w:t xml:space="preserve"> </w:t>
            </w:r>
            <w:r w:rsidRPr="007F7A58">
              <w:rPr>
                <w:sz w:val="18"/>
                <w:szCs w:val="18"/>
              </w:rPr>
              <w:t>先</w:t>
            </w:r>
            <w:r>
              <w:rPr>
                <w:sz w:val="18"/>
                <w:szCs w:val="18"/>
              </w:rPr>
              <w:t>:</w:t>
            </w:r>
          </w:p>
        </w:tc>
      </w:tr>
      <w:tr w:rsidR="00B71F1C" w:rsidRPr="005C2F18" w14:paraId="3D80CB29" w14:textId="77777777" w:rsidTr="006A3D7B">
        <w:trPr>
          <w:trHeight w:val="288"/>
          <w:jc w:val="center"/>
        </w:trPr>
        <w:tc>
          <w:tcPr>
            <w:tcW w:w="694" w:type="dxa"/>
            <w:vMerge/>
            <w:tcBorders>
              <w:left w:val="single" w:sz="12" w:space="0" w:color="000000" w:themeColor="text1"/>
              <w:right w:val="single" w:sz="8" w:space="0" w:color="000000" w:themeColor="text1"/>
            </w:tcBorders>
            <w:tcMar>
              <w:left w:w="49" w:type="dxa"/>
              <w:right w:w="49" w:type="dxa"/>
            </w:tcMar>
          </w:tcPr>
          <w:p w14:paraId="02BFF9DB" w14:textId="77777777" w:rsidR="00B71F1C" w:rsidRDefault="00B71F1C" w:rsidP="00332CB2">
            <w:pPr>
              <w:wordWrap/>
              <w:jc w:val="center"/>
              <w:rPr>
                <w:rFonts w:hint="default"/>
                <w:color w:val="auto"/>
                <w:sz w:val="18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 w:themeColor="text1"/>
              <w:right w:val="single" w:sz="8" w:space="0" w:color="000000" w:themeColor="text1"/>
            </w:tcBorders>
            <w:tcMar>
              <w:left w:w="49" w:type="dxa"/>
              <w:right w:w="49" w:type="dxa"/>
            </w:tcMar>
          </w:tcPr>
          <w:p w14:paraId="19E10760" w14:textId="77777777" w:rsidR="00B71F1C" w:rsidRDefault="00B71F1C" w:rsidP="00332CB2">
            <w:pPr>
              <w:wordWrap/>
              <w:rPr>
                <w:rFonts w:hint="default"/>
                <w:color w:val="auto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left w:val="single" w:sz="8" w:space="0" w:color="000000" w:themeColor="text1"/>
              <w:right w:val="single" w:sz="8" w:space="0" w:color="000000" w:themeColor="text1"/>
            </w:tcBorders>
            <w:tcMar>
              <w:left w:w="49" w:type="dxa"/>
              <w:right w:w="49" w:type="dxa"/>
            </w:tcMar>
          </w:tcPr>
          <w:p w14:paraId="68E4A5EC" w14:textId="77777777" w:rsidR="00B71F1C" w:rsidRPr="00E25E63" w:rsidRDefault="00B71F1C" w:rsidP="00332CB2">
            <w:pPr>
              <w:wordWrap/>
              <w:rPr>
                <w:rFonts w:hint="default"/>
                <w:color w:val="auto"/>
                <w:sz w:val="18"/>
              </w:rPr>
            </w:pPr>
          </w:p>
        </w:tc>
        <w:tc>
          <w:tcPr>
            <w:tcW w:w="4961" w:type="dxa"/>
            <w:tcBorders>
              <w:top w:val="nil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tcMar>
              <w:left w:w="49" w:type="dxa"/>
              <w:right w:w="49" w:type="dxa"/>
            </w:tcMar>
          </w:tcPr>
          <w:p w14:paraId="5B54AF15" w14:textId="77777777" w:rsidR="00B71F1C" w:rsidRDefault="00B71F1C" w:rsidP="00332CB2">
            <w:pPr>
              <w:rPr>
                <w:rFonts w:hint="default"/>
                <w:sz w:val="18"/>
                <w:szCs w:val="18"/>
              </w:rPr>
            </w:pPr>
            <w:r w:rsidRPr="007F7A58">
              <w:rPr>
                <w:rFonts w:hint="default"/>
                <w:sz w:val="18"/>
                <w:szCs w:val="18"/>
              </w:rPr>
              <w:t>主な内容</w:t>
            </w:r>
            <w:r w:rsidR="00A27329">
              <w:rPr>
                <w:sz w:val="18"/>
                <w:szCs w:val="18"/>
              </w:rPr>
              <w:t>:</w:t>
            </w:r>
          </w:p>
          <w:p w14:paraId="488BB028" w14:textId="293D8A3F" w:rsidR="00A9474C" w:rsidRDefault="00A9474C" w:rsidP="00332CB2">
            <w:pPr>
              <w:rPr>
                <w:rFonts w:hint="default"/>
                <w:sz w:val="18"/>
                <w:szCs w:val="18"/>
              </w:rPr>
            </w:pPr>
          </w:p>
          <w:p w14:paraId="38ED514E" w14:textId="77777777" w:rsidR="005D5FF6" w:rsidRDefault="005D5FF6" w:rsidP="00332CB2">
            <w:pPr>
              <w:rPr>
                <w:rFonts w:hint="default"/>
                <w:sz w:val="18"/>
                <w:szCs w:val="18"/>
              </w:rPr>
            </w:pPr>
          </w:p>
          <w:p w14:paraId="6AD6622A" w14:textId="21F155E1" w:rsidR="00A9474C" w:rsidRDefault="00A9474C" w:rsidP="00332CB2">
            <w:pPr>
              <w:rPr>
                <w:rFonts w:hint="default"/>
                <w:color w:val="auto"/>
                <w:sz w:val="18"/>
                <w:szCs w:val="18"/>
              </w:rPr>
            </w:pPr>
          </w:p>
        </w:tc>
      </w:tr>
      <w:tr w:rsidR="00882B66" w:rsidRPr="005C2F18" w14:paraId="6E7AB32B" w14:textId="77777777" w:rsidTr="006E6CFC">
        <w:trPr>
          <w:trHeight w:val="1000"/>
          <w:jc w:val="center"/>
        </w:trPr>
        <w:tc>
          <w:tcPr>
            <w:tcW w:w="694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E2EFD9" w:themeFill="accent6" w:themeFillTint="33"/>
            <w:tcMar>
              <w:left w:w="49" w:type="dxa"/>
              <w:right w:w="49" w:type="dxa"/>
            </w:tcMar>
          </w:tcPr>
          <w:p w14:paraId="796019F4" w14:textId="1E250A8E" w:rsidR="00882B66" w:rsidRDefault="00882B66" w:rsidP="000C38FD">
            <w:pPr>
              <w:wordWrap/>
              <w:jc w:val="center"/>
              <w:rPr>
                <w:rFonts w:hint="default"/>
                <w:color w:val="auto"/>
                <w:sz w:val="18"/>
              </w:rPr>
            </w:pPr>
            <w:r>
              <w:rPr>
                <w:color w:val="auto"/>
                <w:sz w:val="18"/>
              </w:rPr>
              <w:t>【</w:t>
            </w:r>
            <w:r w:rsidR="002D3432">
              <w:rPr>
                <w:color w:val="auto"/>
                <w:sz w:val="18"/>
              </w:rPr>
              <w:t>２</w:t>
            </w:r>
            <w:r>
              <w:rPr>
                <w:color w:val="auto"/>
                <w:sz w:val="18"/>
              </w:rPr>
              <w:t>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tcMar>
              <w:left w:w="49" w:type="dxa"/>
              <w:right w:w="49" w:type="dxa"/>
            </w:tcMar>
          </w:tcPr>
          <w:p w14:paraId="16B4B9AF" w14:textId="752EE797" w:rsidR="00882B66" w:rsidRDefault="00B53591" w:rsidP="00332CB2">
            <w:pPr>
              <w:wordWrap/>
              <w:rPr>
                <w:rFonts w:hint="default"/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令和</w:t>
            </w:r>
            <w:r w:rsidR="00A9474C">
              <w:rPr>
                <w:color w:val="auto"/>
                <w:sz w:val="18"/>
                <w:szCs w:val="18"/>
              </w:rPr>
              <w:t>8</w:t>
            </w:r>
            <w:r>
              <w:rPr>
                <w:color w:val="auto"/>
                <w:sz w:val="18"/>
                <w:szCs w:val="18"/>
              </w:rPr>
              <w:t>年</w:t>
            </w:r>
          </w:p>
          <w:p w14:paraId="76D0A025" w14:textId="6B5766DD" w:rsidR="00B53591" w:rsidRDefault="00B53591" w:rsidP="00332CB2">
            <w:pPr>
              <w:wordWrap/>
              <w:rPr>
                <w:rFonts w:hint="default"/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11月</w:t>
            </w:r>
            <w:r w:rsidR="00A9474C">
              <w:rPr>
                <w:color w:val="auto"/>
                <w:sz w:val="18"/>
                <w:szCs w:val="18"/>
              </w:rPr>
              <w:t>1</w:t>
            </w:r>
            <w:r w:rsidR="00A9474C">
              <w:rPr>
                <w:rFonts w:hint="default"/>
                <w:color w:val="auto"/>
                <w:sz w:val="18"/>
                <w:szCs w:val="18"/>
              </w:rPr>
              <w:t>1</w:t>
            </w:r>
            <w:r w:rsidR="00047D6D">
              <w:rPr>
                <w:color w:val="auto"/>
                <w:sz w:val="18"/>
                <w:szCs w:val="18"/>
              </w:rPr>
              <w:t>日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E2EFD9" w:themeFill="accent6" w:themeFillTint="33"/>
            <w:tcMar>
              <w:left w:w="49" w:type="dxa"/>
              <w:right w:w="49" w:type="dxa"/>
            </w:tcMar>
          </w:tcPr>
          <w:p w14:paraId="2EA8169F" w14:textId="77777777" w:rsidR="00882B66" w:rsidRDefault="00B53591" w:rsidP="009155A6">
            <w:pPr>
              <w:wordWrap/>
              <w:rPr>
                <w:rFonts w:hint="default"/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健康相談</w:t>
            </w:r>
          </w:p>
          <w:p w14:paraId="235BFB86" w14:textId="77777777" w:rsidR="00047D6D" w:rsidRDefault="00047D6D" w:rsidP="009155A6">
            <w:pPr>
              <w:wordWrap/>
              <w:rPr>
                <w:rFonts w:hint="default"/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気がかりな児童生徒の対応と</w:t>
            </w:r>
          </w:p>
          <w:p w14:paraId="3C9CAB0B" w14:textId="73F3DF68" w:rsidR="00047D6D" w:rsidRPr="00AA5F86" w:rsidRDefault="00047D6D" w:rsidP="009155A6">
            <w:pPr>
              <w:wordWrap/>
              <w:rPr>
                <w:rFonts w:hint="default"/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特別支援</w:t>
            </w:r>
            <w:r w:rsidR="00A35471">
              <w:rPr>
                <w:color w:val="auto"/>
                <w:sz w:val="18"/>
                <w:szCs w:val="18"/>
              </w:rPr>
              <w:t>教育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tcMar>
              <w:left w:w="49" w:type="dxa"/>
              <w:right w:w="49" w:type="dxa"/>
            </w:tcMar>
          </w:tcPr>
          <w:p w14:paraId="76D30AAD" w14:textId="77777777" w:rsidR="00882B66" w:rsidRDefault="00882B66" w:rsidP="00A9474C">
            <w:pPr>
              <w:wordWrap/>
              <w:rPr>
                <w:rFonts w:hint="default"/>
                <w:color w:val="auto"/>
                <w:sz w:val="18"/>
                <w:szCs w:val="18"/>
              </w:rPr>
            </w:pPr>
          </w:p>
          <w:p w14:paraId="1DD1E9AD" w14:textId="77777777" w:rsidR="00A9474C" w:rsidRDefault="00A9474C" w:rsidP="00A9474C">
            <w:pPr>
              <w:wordWrap/>
              <w:rPr>
                <w:rFonts w:hint="default"/>
                <w:color w:val="auto"/>
                <w:sz w:val="18"/>
                <w:szCs w:val="18"/>
              </w:rPr>
            </w:pPr>
          </w:p>
          <w:p w14:paraId="615AABB9" w14:textId="62FE8544" w:rsidR="00A9474C" w:rsidRPr="005C2F18" w:rsidRDefault="00A9474C" w:rsidP="00A9474C">
            <w:pPr>
              <w:wordWrap/>
              <w:rPr>
                <w:rFonts w:hint="default"/>
                <w:color w:val="auto"/>
                <w:sz w:val="18"/>
                <w:szCs w:val="18"/>
              </w:rPr>
            </w:pPr>
          </w:p>
        </w:tc>
      </w:tr>
      <w:tr w:rsidR="00AA5F86" w:rsidRPr="005C2F18" w14:paraId="48F96114" w14:textId="77777777" w:rsidTr="006E6CFC">
        <w:trPr>
          <w:trHeight w:val="987"/>
          <w:jc w:val="center"/>
        </w:trPr>
        <w:tc>
          <w:tcPr>
            <w:tcW w:w="694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E2EFD9" w:themeFill="accent6" w:themeFillTint="33"/>
            <w:tcMar>
              <w:left w:w="49" w:type="dxa"/>
              <w:right w:w="49" w:type="dxa"/>
            </w:tcMar>
          </w:tcPr>
          <w:p w14:paraId="10FEBEF0" w14:textId="77777777" w:rsidR="009155A6" w:rsidRPr="005C2F18" w:rsidRDefault="009155A6" w:rsidP="000C38FD">
            <w:pPr>
              <w:wordWrap/>
              <w:jc w:val="center"/>
              <w:rPr>
                <w:rFonts w:hint="default"/>
                <w:color w:val="auto"/>
                <w:sz w:val="18"/>
              </w:rPr>
            </w:pPr>
            <w:r>
              <w:rPr>
                <w:color w:val="auto"/>
                <w:sz w:val="18"/>
              </w:rPr>
              <w:t>3</w:t>
            </w:r>
            <w:r>
              <w:rPr>
                <w:rFonts w:hint="default"/>
                <w:color w:val="auto"/>
                <w:sz w:val="18"/>
              </w:rPr>
              <w:t>5</w:t>
            </w:r>
            <w:r w:rsidR="000C38FD">
              <w:rPr>
                <w:color w:val="auto"/>
                <w:sz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tcMar>
              <w:left w:w="49" w:type="dxa"/>
              <w:right w:w="49" w:type="dxa"/>
            </w:tcMar>
          </w:tcPr>
          <w:p w14:paraId="4DC6A727" w14:textId="68DC24D5" w:rsidR="009155A6" w:rsidRDefault="009155A6" w:rsidP="00787E00">
            <w:pPr>
              <w:wordWrap/>
              <w:rPr>
                <w:rFonts w:hint="default"/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令和</w:t>
            </w:r>
            <w:r w:rsidR="00A9474C">
              <w:rPr>
                <w:color w:val="auto"/>
                <w:sz w:val="18"/>
                <w:szCs w:val="18"/>
              </w:rPr>
              <w:t>8</w:t>
            </w:r>
            <w:r>
              <w:rPr>
                <w:color w:val="auto"/>
                <w:sz w:val="18"/>
                <w:szCs w:val="18"/>
              </w:rPr>
              <w:t>年</w:t>
            </w:r>
          </w:p>
          <w:p w14:paraId="5F95EFBB" w14:textId="1D0A8102" w:rsidR="00787E00" w:rsidRPr="005C2F18" w:rsidRDefault="00787E00" w:rsidP="00787E00">
            <w:pPr>
              <w:wordWrap/>
              <w:rPr>
                <w:rFonts w:hint="default"/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11月</w:t>
            </w:r>
            <w:r w:rsidR="00A9474C">
              <w:rPr>
                <w:color w:val="auto"/>
                <w:sz w:val="18"/>
                <w:szCs w:val="18"/>
              </w:rPr>
              <w:t>2</w:t>
            </w:r>
            <w:r w:rsidR="00A9474C">
              <w:rPr>
                <w:rFonts w:hint="default"/>
                <w:color w:val="auto"/>
                <w:sz w:val="18"/>
                <w:szCs w:val="18"/>
              </w:rPr>
              <w:t>0</w:t>
            </w:r>
            <w:r>
              <w:rPr>
                <w:color w:val="auto"/>
                <w:sz w:val="18"/>
                <w:szCs w:val="18"/>
              </w:rPr>
              <w:t>日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E2EFD9" w:themeFill="accent6" w:themeFillTint="33"/>
            <w:tcMar>
              <w:left w:w="49" w:type="dxa"/>
              <w:right w:w="49" w:type="dxa"/>
            </w:tcMar>
          </w:tcPr>
          <w:p w14:paraId="065D909A" w14:textId="077F3E52" w:rsidR="003D7478" w:rsidRDefault="00AA5F86" w:rsidP="009155A6">
            <w:pPr>
              <w:wordWrap/>
              <w:rPr>
                <w:rFonts w:hint="default"/>
                <w:color w:val="auto"/>
                <w:sz w:val="18"/>
                <w:szCs w:val="18"/>
              </w:rPr>
            </w:pPr>
            <w:r w:rsidRPr="00AA5F86">
              <w:rPr>
                <w:color w:val="auto"/>
                <w:sz w:val="18"/>
                <w:szCs w:val="18"/>
              </w:rPr>
              <w:t>プレゼン</w:t>
            </w:r>
            <w:r w:rsidR="00A35471">
              <w:rPr>
                <w:color w:val="auto"/>
                <w:sz w:val="18"/>
                <w:szCs w:val="18"/>
              </w:rPr>
              <w:t>テーション</w:t>
            </w:r>
            <w:r w:rsidRPr="00AA5F86">
              <w:rPr>
                <w:color w:val="auto"/>
                <w:sz w:val="18"/>
                <w:szCs w:val="18"/>
              </w:rPr>
              <w:t>力の向上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tcMar>
              <w:left w:w="49" w:type="dxa"/>
              <w:right w:w="49" w:type="dxa"/>
            </w:tcMar>
          </w:tcPr>
          <w:p w14:paraId="67F1B167" w14:textId="77777777" w:rsidR="00A9474C" w:rsidRDefault="00A9474C" w:rsidP="009155A6">
            <w:pPr>
              <w:wordWrap/>
              <w:rPr>
                <w:rFonts w:hint="default"/>
                <w:color w:val="auto"/>
                <w:sz w:val="18"/>
                <w:szCs w:val="18"/>
              </w:rPr>
            </w:pPr>
          </w:p>
          <w:p w14:paraId="2DBE599A" w14:textId="77777777" w:rsidR="006E6CFC" w:rsidRDefault="006E6CFC" w:rsidP="009155A6">
            <w:pPr>
              <w:wordWrap/>
              <w:rPr>
                <w:rFonts w:hint="default"/>
                <w:color w:val="auto"/>
                <w:sz w:val="18"/>
                <w:szCs w:val="18"/>
              </w:rPr>
            </w:pPr>
          </w:p>
          <w:p w14:paraId="4E81146C" w14:textId="023105F6" w:rsidR="006E6CFC" w:rsidRPr="005C2F18" w:rsidRDefault="006E6CFC" w:rsidP="009155A6">
            <w:pPr>
              <w:wordWrap/>
              <w:rPr>
                <w:rFonts w:hint="default"/>
                <w:color w:val="auto"/>
                <w:sz w:val="18"/>
                <w:szCs w:val="18"/>
              </w:rPr>
            </w:pPr>
          </w:p>
        </w:tc>
      </w:tr>
      <w:tr w:rsidR="00A9474C" w:rsidRPr="005C2F18" w14:paraId="72C0F2FE" w14:textId="77777777" w:rsidTr="006E6CFC">
        <w:trPr>
          <w:trHeight w:val="973"/>
          <w:jc w:val="center"/>
        </w:trPr>
        <w:tc>
          <w:tcPr>
            <w:tcW w:w="694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E2EFD9" w:themeFill="accent6" w:themeFillTint="33"/>
            <w:tcMar>
              <w:left w:w="49" w:type="dxa"/>
              <w:right w:w="49" w:type="dxa"/>
            </w:tcMar>
          </w:tcPr>
          <w:p w14:paraId="1CB08F22" w14:textId="11CC76B5" w:rsidR="00A9474C" w:rsidRDefault="006E6CFC" w:rsidP="000C38FD">
            <w:pPr>
              <w:wordWrap/>
              <w:jc w:val="center"/>
              <w:rPr>
                <w:rFonts w:hint="default"/>
                <w:color w:val="auto"/>
                <w:sz w:val="18"/>
              </w:rPr>
            </w:pPr>
            <w:r>
              <w:rPr>
                <w:color w:val="auto"/>
                <w:sz w:val="18"/>
              </w:rPr>
              <w:t>3</w:t>
            </w:r>
            <w:r>
              <w:rPr>
                <w:rFonts w:hint="default"/>
                <w:color w:val="auto"/>
                <w:sz w:val="18"/>
              </w:rPr>
              <w:t>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tcMar>
              <w:left w:w="49" w:type="dxa"/>
              <w:right w:w="49" w:type="dxa"/>
            </w:tcMar>
          </w:tcPr>
          <w:p w14:paraId="7E37CF60" w14:textId="77777777" w:rsidR="006E6CFC" w:rsidRDefault="006E6CFC" w:rsidP="006E6CFC">
            <w:pPr>
              <w:wordWrap/>
              <w:rPr>
                <w:rFonts w:hint="default"/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令和8年</w:t>
            </w:r>
          </w:p>
          <w:p w14:paraId="3C6FDB60" w14:textId="5B3E9032" w:rsidR="00A9474C" w:rsidRDefault="006E6CFC" w:rsidP="006E6CFC">
            <w:pPr>
              <w:wordWrap/>
              <w:ind w:leftChars="100" w:left="201"/>
              <w:rPr>
                <w:rFonts w:hint="default"/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月　日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E2EFD9" w:themeFill="accent6" w:themeFillTint="33"/>
            <w:tcMar>
              <w:left w:w="49" w:type="dxa"/>
              <w:right w:w="49" w:type="dxa"/>
            </w:tcMar>
          </w:tcPr>
          <w:p w14:paraId="39E0D0DF" w14:textId="77777777" w:rsidR="00A9474C" w:rsidRDefault="006E6CFC" w:rsidP="00A92553">
            <w:pPr>
              <w:wordWrap/>
              <w:rPr>
                <w:rFonts w:hint="default"/>
                <w:color w:val="auto"/>
                <w:sz w:val="18"/>
              </w:rPr>
            </w:pPr>
            <w:r>
              <w:rPr>
                <w:color w:val="auto"/>
                <w:sz w:val="18"/>
              </w:rPr>
              <w:t>教育実践研究の共有</w:t>
            </w:r>
          </w:p>
          <w:p w14:paraId="48E24B42" w14:textId="77777777" w:rsidR="006E6CFC" w:rsidRDefault="006E6CFC" w:rsidP="00A92553">
            <w:pPr>
              <w:wordWrap/>
              <w:rPr>
                <w:rFonts w:hint="default"/>
                <w:color w:val="auto"/>
                <w:sz w:val="18"/>
              </w:rPr>
            </w:pPr>
            <w:r>
              <w:rPr>
                <w:color w:val="auto"/>
                <w:sz w:val="18"/>
              </w:rPr>
              <w:t>（初任者・３年目・中堅の</w:t>
            </w:r>
          </w:p>
          <w:p w14:paraId="2A3FCB6A" w14:textId="2D577233" w:rsidR="006E6CFC" w:rsidRDefault="006E6CFC" w:rsidP="006E6CFC">
            <w:pPr>
              <w:wordWrap/>
              <w:ind w:firstLineChars="600" w:firstLine="1085"/>
              <w:rPr>
                <w:rFonts w:hint="default"/>
                <w:color w:val="auto"/>
                <w:sz w:val="18"/>
              </w:rPr>
            </w:pPr>
            <w:r>
              <w:rPr>
                <w:color w:val="auto"/>
                <w:sz w:val="18"/>
              </w:rPr>
              <w:t>クロスセッション）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tcMar>
              <w:left w:w="49" w:type="dxa"/>
              <w:right w:w="49" w:type="dxa"/>
            </w:tcMar>
          </w:tcPr>
          <w:p w14:paraId="3C6B9C3E" w14:textId="77777777" w:rsidR="00A9474C" w:rsidRDefault="00A9474C" w:rsidP="009155A6">
            <w:pPr>
              <w:wordWrap/>
              <w:rPr>
                <w:rFonts w:hint="default"/>
                <w:color w:val="auto"/>
                <w:sz w:val="18"/>
                <w:szCs w:val="18"/>
              </w:rPr>
            </w:pPr>
          </w:p>
          <w:p w14:paraId="37BA2230" w14:textId="77777777" w:rsidR="006E6CFC" w:rsidRDefault="006E6CFC" w:rsidP="009155A6">
            <w:pPr>
              <w:wordWrap/>
              <w:rPr>
                <w:rFonts w:hint="default"/>
                <w:color w:val="auto"/>
                <w:sz w:val="18"/>
                <w:szCs w:val="18"/>
              </w:rPr>
            </w:pPr>
          </w:p>
          <w:p w14:paraId="6C6B7DAB" w14:textId="13D399A6" w:rsidR="006E6CFC" w:rsidRDefault="006E6CFC" w:rsidP="009155A6">
            <w:pPr>
              <w:wordWrap/>
              <w:rPr>
                <w:rFonts w:hint="default"/>
                <w:color w:val="auto"/>
                <w:sz w:val="18"/>
                <w:szCs w:val="18"/>
              </w:rPr>
            </w:pPr>
          </w:p>
        </w:tc>
      </w:tr>
      <w:tr w:rsidR="007119A7" w:rsidRPr="005C2F18" w14:paraId="7D95B2BF" w14:textId="77777777" w:rsidTr="00FA5542">
        <w:trPr>
          <w:trHeight w:val="1026"/>
          <w:jc w:val="center"/>
        </w:trPr>
        <w:tc>
          <w:tcPr>
            <w:tcW w:w="694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E2EFD9" w:themeFill="accent6" w:themeFillTint="33"/>
            <w:tcMar>
              <w:left w:w="49" w:type="dxa"/>
              <w:right w:w="49" w:type="dxa"/>
            </w:tcMar>
          </w:tcPr>
          <w:p w14:paraId="4A454E9D" w14:textId="3B86F433" w:rsidR="007119A7" w:rsidRDefault="00A92553" w:rsidP="000C38FD">
            <w:pPr>
              <w:wordWrap/>
              <w:jc w:val="center"/>
              <w:rPr>
                <w:rFonts w:hint="default"/>
                <w:color w:val="auto"/>
                <w:sz w:val="18"/>
              </w:rPr>
            </w:pPr>
            <w:r>
              <w:rPr>
                <w:color w:val="auto"/>
                <w:sz w:val="18"/>
              </w:rPr>
              <w:t>G611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tcMar>
              <w:left w:w="49" w:type="dxa"/>
              <w:right w:w="49" w:type="dxa"/>
            </w:tcMar>
          </w:tcPr>
          <w:p w14:paraId="5FE5A963" w14:textId="45B60C12" w:rsidR="007119A7" w:rsidRDefault="00A92553" w:rsidP="007B1214">
            <w:pPr>
              <w:wordWrap/>
              <w:ind w:left="181" w:hangingChars="100" w:hanging="181"/>
              <w:rPr>
                <w:rFonts w:hint="default"/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令和</w:t>
            </w:r>
            <w:r w:rsidR="00A9474C">
              <w:rPr>
                <w:color w:val="auto"/>
                <w:sz w:val="18"/>
                <w:szCs w:val="18"/>
              </w:rPr>
              <w:t>8</w:t>
            </w:r>
            <w:r>
              <w:rPr>
                <w:color w:val="auto"/>
                <w:sz w:val="18"/>
                <w:szCs w:val="18"/>
              </w:rPr>
              <w:t>年　月　日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E2EFD9" w:themeFill="accent6" w:themeFillTint="33"/>
            <w:tcMar>
              <w:left w:w="49" w:type="dxa"/>
              <w:right w:w="49" w:type="dxa"/>
            </w:tcMar>
          </w:tcPr>
          <w:p w14:paraId="3D48663A" w14:textId="77777777" w:rsidR="00A92553" w:rsidRDefault="00A92553" w:rsidP="00A92553">
            <w:pPr>
              <w:wordWrap/>
              <w:rPr>
                <w:rFonts w:hint="default"/>
                <w:color w:val="auto"/>
                <w:sz w:val="18"/>
              </w:rPr>
            </w:pPr>
            <w:r>
              <w:rPr>
                <w:rFonts w:hint="default"/>
                <w:color w:val="auto"/>
                <w:sz w:val="18"/>
              </w:rPr>
              <w:t>通信型研修</w:t>
            </w:r>
          </w:p>
          <w:p w14:paraId="6016D64F" w14:textId="77777777" w:rsidR="007119A7" w:rsidRDefault="00A92553" w:rsidP="00A92553">
            <w:pPr>
              <w:wordWrap/>
              <w:rPr>
                <w:rFonts w:hint="default"/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「ファシリテーションの</w:t>
            </w:r>
            <w:r>
              <w:rPr>
                <w:rFonts w:hint="default"/>
                <w:color w:val="auto"/>
                <w:sz w:val="18"/>
                <w:szCs w:val="18"/>
              </w:rPr>
              <w:t>基礎</w:t>
            </w:r>
            <w:r>
              <w:rPr>
                <w:color w:val="auto"/>
                <w:sz w:val="18"/>
                <w:szCs w:val="18"/>
              </w:rPr>
              <w:t>」</w:t>
            </w:r>
          </w:p>
          <w:p w14:paraId="08A023CB" w14:textId="19B5FD43" w:rsidR="00B357AB" w:rsidRPr="00AA5F86" w:rsidRDefault="007B1214" w:rsidP="006E6CFC">
            <w:pPr>
              <w:wordWrap/>
              <w:rPr>
                <w:rFonts w:hint="default"/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8月</w:t>
            </w:r>
            <w:r w:rsidR="006E6CFC">
              <w:rPr>
                <w:color w:val="auto"/>
                <w:sz w:val="18"/>
                <w:szCs w:val="18"/>
              </w:rPr>
              <w:t>2</w:t>
            </w:r>
            <w:r w:rsidR="006E6CFC">
              <w:rPr>
                <w:rFonts w:hint="default"/>
                <w:color w:val="auto"/>
                <w:sz w:val="18"/>
                <w:szCs w:val="18"/>
              </w:rPr>
              <w:t>1</w:t>
            </w:r>
            <w:r>
              <w:rPr>
                <w:color w:val="auto"/>
                <w:sz w:val="18"/>
                <w:szCs w:val="18"/>
              </w:rPr>
              <w:t>日締切</w:t>
            </w:r>
            <w:r w:rsidR="00172AA0">
              <w:rPr>
                <w:color w:val="auto"/>
                <w:sz w:val="18"/>
                <w:szCs w:val="18"/>
              </w:rPr>
              <w:t xml:space="preserve">　振り返りの提出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tcMar>
              <w:left w:w="49" w:type="dxa"/>
              <w:right w:w="49" w:type="dxa"/>
            </w:tcMar>
          </w:tcPr>
          <w:p w14:paraId="05A236FD" w14:textId="77777777" w:rsidR="007119A7" w:rsidRPr="006E6CFC" w:rsidRDefault="007119A7" w:rsidP="009155A6">
            <w:pPr>
              <w:wordWrap/>
              <w:rPr>
                <w:rFonts w:hint="default"/>
                <w:color w:val="auto"/>
                <w:sz w:val="18"/>
                <w:szCs w:val="18"/>
              </w:rPr>
            </w:pPr>
          </w:p>
          <w:p w14:paraId="5E76D9AA" w14:textId="77777777" w:rsidR="00A9474C" w:rsidRDefault="00A9474C" w:rsidP="009155A6">
            <w:pPr>
              <w:wordWrap/>
              <w:rPr>
                <w:rFonts w:hint="default"/>
                <w:color w:val="auto"/>
                <w:sz w:val="18"/>
                <w:szCs w:val="18"/>
              </w:rPr>
            </w:pPr>
          </w:p>
          <w:p w14:paraId="0289DAA6" w14:textId="44F4DCB7" w:rsidR="00A9474C" w:rsidRPr="00005BFC" w:rsidRDefault="00A9474C" w:rsidP="009155A6">
            <w:pPr>
              <w:wordWrap/>
              <w:rPr>
                <w:rFonts w:hint="default"/>
                <w:color w:val="auto"/>
                <w:sz w:val="18"/>
                <w:szCs w:val="18"/>
              </w:rPr>
            </w:pPr>
          </w:p>
        </w:tc>
      </w:tr>
      <w:tr w:rsidR="00A04CDB" w:rsidRPr="005C2F18" w14:paraId="29E2C545" w14:textId="77777777" w:rsidTr="00FA5542">
        <w:trPr>
          <w:trHeight w:val="1152"/>
          <w:jc w:val="center"/>
        </w:trPr>
        <w:tc>
          <w:tcPr>
            <w:tcW w:w="694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8" w:space="0" w:color="000000" w:themeColor="text1"/>
            </w:tcBorders>
            <w:shd w:val="clear" w:color="auto" w:fill="E2EFD9" w:themeFill="accent6" w:themeFillTint="33"/>
            <w:tcMar>
              <w:left w:w="49" w:type="dxa"/>
              <w:right w:w="49" w:type="dxa"/>
            </w:tcMar>
          </w:tcPr>
          <w:p w14:paraId="220E210C" w14:textId="7637D7B6" w:rsidR="00A04CDB" w:rsidRPr="005C2F18" w:rsidRDefault="00882B66" w:rsidP="00C2701F">
            <w:pPr>
              <w:wordWrap/>
              <w:jc w:val="center"/>
              <w:rPr>
                <w:rFonts w:hint="default"/>
                <w:color w:val="auto"/>
              </w:rPr>
            </w:pPr>
            <w:r>
              <w:rPr>
                <w:color w:val="auto"/>
                <w:sz w:val="18"/>
              </w:rPr>
              <w:t>【</w:t>
            </w:r>
            <w:r w:rsidR="00040E2D">
              <w:rPr>
                <w:color w:val="auto"/>
                <w:sz w:val="18"/>
              </w:rPr>
              <w:t>３</w:t>
            </w:r>
            <w:r>
              <w:rPr>
                <w:color w:val="auto"/>
                <w:sz w:val="18"/>
              </w:rPr>
              <w:t>】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12" w:space="0" w:color="000000" w:themeColor="text1"/>
              <w:right w:val="single" w:sz="8" w:space="0" w:color="000000" w:themeColor="text1"/>
            </w:tcBorders>
            <w:tcMar>
              <w:left w:w="49" w:type="dxa"/>
              <w:right w:w="49" w:type="dxa"/>
            </w:tcMar>
          </w:tcPr>
          <w:p w14:paraId="1316889A" w14:textId="4C55A97A" w:rsidR="009155A6" w:rsidRDefault="009155A6" w:rsidP="009155A6">
            <w:pPr>
              <w:wordWrap/>
              <w:rPr>
                <w:rFonts w:hint="default"/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令和</w:t>
            </w:r>
            <w:r w:rsidR="007F2664">
              <w:rPr>
                <w:rFonts w:hint="default"/>
                <w:color w:val="auto"/>
                <w:sz w:val="18"/>
                <w:szCs w:val="18"/>
              </w:rPr>
              <w:t>8</w:t>
            </w:r>
            <w:r>
              <w:rPr>
                <w:color w:val="auto"/>
                <w:sz w:val="18"/>
                <w:szCs w:val="18"/>
              </w:rPr>
              <w:t>年</w:t>
            </w:r>
          </w:p>
          <w:p w14:paraId="62833B1C" w14:textId="02849C89" w:rsidR="004F6C38" w:rsidRPr="005C2F18" w:rsidRDefault="53291222" w:rsidP="1C4D9B49">
            <w:pPr>
              <w:wordWrap/>
              <w:jc w:val="right"/>
              <w:rPr>
                <w:rFonts w:hint="default"/>
                <w:color w:val="auto"/>
                <w:sz w:val="18"/>
                <w:szCs w:val="18"/>
              </w:rPr>
            </w:pPr>
            <w:r w:rsidRPr="1C4D9B49">
              <w:rPr>
                <w:color w:val="auto"/>
                <w:sz w:val="18"/>
                <w:szCs w:val="18"/>
              </w:rPr>
              <w:t>2</w:t>
            </w:r>
            <w:r w:rsidR="009155A6" w:rsidRPr="1C4D9B49">
              <w:rPr>
                <w:color w:val="auto"/>
                <w:sz w:val="18"/>
                <w:szCs w:val="18"/>
              </w:rPr>
              <w:t>月</w:t>
            </w:r>
            <w:r w:rsidR="6E7F9537" w:rsidRPr="1C4D9B49">
              <w:rPr>
                <w:color w:val="auto"/>
                <w:sz w:val="18"/>
                <w:szCs w:val="18"/>
              </w:rPr>
              <w:t>10日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12" w:space="0" w:color="000000" w:themeColor="text1"/>
              <w:right w:val="single" w:sz="8" w:space="0" w:color="000000" w:themeColor="text1"/>
            </w:tcBorders>
            <w:shd w:val="clear" w:color="auto" w:fill="E2EFD9" w:themeFill="accent6" w:themeFillTint="33"/>
            <w:tcMar>
              <w:left w:w="49" w:type="dxa"/>
              <w:right w:w="49" w:type="dxa"/>
            </w:tcMar>
          </w:tcPr>
          <w:p w14:paraId="5F7F7FBB" w14:textId="77777777" w:rsidR="00873F87" w:rsidRDefault="00873F87" w:rsidP="00873F87">
            <w:pPr>
              <w:wordWrap/>
              <w:rPr>
                <w:rFonts w:hint="default"/>
                <w:color w:val="auto"/>
                <w:sz w:val="18"/>
                <w:szCs w:val="18"/>
              </w:rPr>
            </w:pPr>
            <w:r w:rsidRPr="00873F87">
              <w:rPr>
                <w:color w:val="auto"/>
                <w:sz w:val="18"/>
                <w:szCs w:val="18"/>
              </w:rPr>
              <w:t>教育実践研究の共有</w:t>
            </w:r>
          </w:p>
          <w:p w14:paraId="39540B9D" w14:textId="12DCE7FF" w:rsidR="0099743C" w:rsidRDefault="00FF35C0" w:rsidP="00873F87">
            <w:pPr>
              <w:wordWrap/>
              <w:rPr>
                <w:rFonts w:hint="default"/>
                <w:color w:val="auto"/>
                <w:sz w:val="18"/>
                <w:szCs w:val="18"/>
              </w:rPr>
            </w:pPr>
            <w:r w:rsidRPr="00873F87">
              <w:rPr>
                <w:rFonts w:hint="default"/>
                <w:color w:val="auto"/>
                <w:sz w:val="18"/>
                <w:szCs w:val="18"/>
              </w:rPr>
              <w:t xml:space="preserve"> </w:t>
            </w:r>
            <w:r w:rsidR="00873F87" w:rsidRPr="00873F87">
              <w:rPr>
                <w:rFonts w:hint="default"/>
                <w:color w:val="auto"/>
                <w:sz w:val="18"/>
                <w:szCs w:val="18"/>
              </w:rPr>
              <w:t>(初任者･</w:t>
            </w:r>
            <w:r w:rsidR="00882B66">
              <w:rPr>
                <w:color w:val="auto"/>
                <w:sz w:val="18"/>
                <w:szCs w:val="18"/>
              </w:rPr>
              <w:t>スキル</w:t>
            </w:r>
            <w:r w:rsidR="00873F87" w:rsidRPr="00873F87">
              <w:rPr>
                <w:rFonts w:hint="default"/>
                <w:color w:val="auto"/>
                <w:sz w:val="18"/>
                <w:szCs w:val="18"/>
              </w:rPr>
              <w:t>･中堅の</w:t>
            </w:r>
          </w:p>
          <w:p w14:paraId="7192871B" w14:textId="77777777" w:rsidR="003D7478" w:rsidRDefault="00873F87" w:rsidP="00B357AB">
            <w:pPr>
              <w:wordWrap/>
              <w:jc w:val="right"/>
              <w:rPr>
                <w:rFonts w:hint="default"/>
                <w:color w:val="auto"/>
                <w:sz w:val="18"/>
                <w:szCs w:val="18"/>
              </w:rPr>
            </w:pPr>
            <w:r w:rsidRPr="00873F87">
              <w:rPr>
                <w:rFonts w:hint="default"/>
                <w:color w:val="auto"/>
                <w:sz w:val="18"/>
                <w:szCs w:val="18"/>
              </w:rPr>
              <w:t>クロスセッション)</w:t>
            </w:r>
          </w:p>
          <w:p w14:paraId="2D5AF165" w14:textId="6150BDE9" w:rsidR="00B357AB" w:rsidRPr="005C2F18" w:rsidRDefault="00B357AB" w:rsidP="00B357AB">
            <w:pPr>
              <w:wordWrap/>
              <w:jc w:val="right"/>
              <w:rPr>
                <w:rFonts w:hint="default"/>
                <w:color w:val="auto"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12" w:space="0" w:color="000000" w:themeColor="text1"/>
              <w:right w:val="single" w:sz="8" w:space="0" w:color="000000" w:themeColor="text1"/>
            </w:tcBorders>
            <w:tcMar>
              <w:left w:w="49" w:type="dxa"/>
              <w:right w:w="49" w:type="dxa"/>
            </w:tcMar>
          </w:tcPr>
          <w:p w14:paraId="307E4614" w14:textId="77777777" w:rsidR="00A04CDB" w:rsidRDefault="00A04CDB" w:rsidP="00A04CDB">
            <w:pPr>
              <w:wordWrap/>
              <w:rPr>
                <w:rFonts w:hint="default"/>
                <w:color w:val="auto"/>
                <w:sz w:val="18"/>
                <w:szCs w:val="18"/>
                <w:shd w:val="solid" w:color="FFFFFF" w:fill="auto"/>
              </w:rPr>
            </w:pPr>
          </w:p>
          <w:p w14:paraId="40B0BB3E" w14:textId="77777777" w:rsidR="006E6CFC" w:rsidRDefault="006E6CFC" w:rsidP="00A04CDB">
            <w:pPr>
              <w:wordWrap/>
              <w:rPr>
                <w:rFonts w:hint="default"/>
                <w:color w:val="auto"/>
                <w:sz w:val="18"/>
                <w:szCs w:val="18"/>
                <w:shd w:val="solid" w:color="FFFFFF" w:fill="auto"/>
              </w:rPr>
            </w:pPr>
          </w:p>
          <w:p w14:paraId="14EB81E4" w14:textId="056CBF65" w:rsidR="006E6CFC" w:rsidRPr="005C2F18" w:rsidRDefault="006E6CFC" w:rsidP="00A04CDB">
            <w:pPr>
              <w:wordWrap/>
              <w:rPr>
                <w:rFonts w:hint="default"/>
                <w:color w:val="auto"/>
                <w:sz w:val="18"/>
                <w:szCs w:val="18"/>
                <w:shd w:val="solid" w:color="FFFFFF" w:fill="auto"/>
              </w:rPr>
            </w:pPr>
          </w:p>
        </w:tc>
      </w:tr>
    </w:tbl>
    <w:p w14:paraId="5CDA497A" w14:textId="77777777" w:rsidR="00B42C0A" w:rsidRPr="00FA01EF" w:rsidRDefault="00B42C0A" w:rsidP="00FA01EF">
      <w:pPr>
        <w:rPr>
          <w:rFonts w:hint="default"/>
          <w:vanish/>
        </w:rPr>
      </w:pPr>
    </w:p>
    <w:sectPr w:rsidR="00B42C0A" w:rsidRPr="00FA01EF" w:rsidSect="00A2255F">
      <w:footerReference w:type="even" r:id="rId11"/>
      <w:footerReference w:type="default" r:id="rId12"/>
      <w:footnotePr>
        <w:numRestart w:val="eachPage"/>
      </w:footnotePr>
      <w:endnotePr>
        <w:numFmt w:val="decimal"/>
      </w:endnotePr>
      <w:pgSz w:w="11906" w:h="16838"/>
      <w:pgMar w:top="1134" w:right="1134" w:bottom="1134" w:left="1134" w:header="1134" w:footer="287" w:gutter="0"/>
      <w:cols w:space="720"/>
      <w:docGrid w:type="linesAndChars" w:linePitch="274" w:charSpace="1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29F808" w14:textId="77777777" w:rsidR="00CB220E" w:rsidRDefault="00CB220E">
      <w:pPr>
        <w:spacing w:before="367"/>
        <w:rPr>
          <w:rFonts w:hint="default"/>
        </w:rPr>
      </w:pPr>
      <w:r>
        <w:continuationSeparator/>
      </w:r>
    </w:p>
  </w:endnote>
  <w:endnote w:type="continuationSeparator" w:id="0">
    <w:p w14:paraId="4375DE43" w14:textId="77777777" w:rsidR="00CB220E" w:rsidRDefault="00CB220E">
      <w:pPr>
        <w:spacing w:before="367"/>
        <w:rPr>
          <w:rFonts w:hint="default"/>
        </w:rPr>
      </w:pPr>
      <w:r>
        <w:continuationSeparator/>
      </w:r>
    </w:p>
  </w:endnote>
  <w:endnote w:type="continuationNotice" w:id="1">
    <w:p w14:paraId="7554E7E6" w14:textId="77777777" w:rsidR="00CB220E" w:rsidRDefault="00CB220E">
      <w:pPr>
        <w:rPr>
          <w:rFonts w:hint="default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B4F25" w14:textId="2057E842" w:rsidR="00DC61DB" w:rsidRDefault="00DC61DB">
    <w:pPr>
      <w:framePr w:wrap="auto" w:vAnchor="page" w:hAnchor="margin" w:xAlign="center" w:y="16310"/>
      <w:spacing w:line="0" w:lineRule="atLeast"/>
      <w:jc w:val="center"/>
      <w:rPr>
        <w:rFonts w:hint="default"/>
      </w:rPr>
    </w:pPr>
    <w:r>
      <w:fldChar w:fldCharType="begin"/>
    </w:r>
    <w:r>
      <w:instrText xml:space="preserve">IF 2 &lt; </w:instrText>
    </w:r>
    <w:r>
      <w:fldChar w:fldCharType="begin"/>
    </w:r>
    <w:r>
      <w:instrText xml:space="preserve">PAGE \* MERGEFORMAT </w:instrText>
    </w:r>
    <w:r>
      <w:fldChar w:fldCharType="separate"/>
    </w:r>
    <w:r>
      <w:instrText>1</w:instrText>
    </w:r>
    <w:r>
      <w:fldChar w:fldCharType="end"/>
    </w:r>
    <w:r>
      <w:instrText xml:space="preserve">"- </w:instrText>
    </w:r>
    <w:r>
      <w:fldChar w:fldCharType="begin"/>
    </w:r>
    <w:r>
      <w:instrText xml:space="preserve">= -2 + </w:instrText>
    </w:r>
    <w:r>
      <w:fldChar w:fldCharType="begin"/>
    </w:r>
    <w:r>
      <w:instrText xml:space="preserve">PAGE \* MERGEFORMAT </w:instrText>
    </w:r>
    <w:r>
      <w:fldChar w:fldCharType="separate"/>
    </w:r>
    <w:r>
      <w:instrText>0</w:instrText>
    </w:r>
    <w:r>
      <w:fldChar w:fldCharType="end"/>
    </w:r>
    <w:r>
      <w:instrText xml:space="preserve"> \* Arabic</w:instrText>
    </w:r>
    <w:r>
      <w:fldChar w:fldCharType="separate"/>
    </w:r>
    <w:r>
      <w:instrText>1</w:instrText>
    </w:r>
    <w:r>
      <w:fldChar w:fldCharType="end"/>
    </w:r>
    <w:r>
      <w:instrText xml:space="preserve"> -" ""</w:instrText>
    </w:r>
    <w:r>
      <w:fldChar w:fldCharType="end"/>
    </w:r>
  </w:p>
  <w:p w14:paraId="79882038" w14:textId="77777777" w:rsidR="00DC61DB" w:rsidRDefault="00DC61DB">
    <w:pPr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C9DD0" w14:textId="25C4B201" w:rsidR="00DC61DB" w:rsidRDefault="00DC61DB">
    <w:pPr>
      <w:framePr w:wrap="auto" w:vAnchor="page" w:hAnchor="margin" w:xAlign="center" w:y="16310"/>
      <w:spacing w:line="0" w:lineRule="atLeast"/>
      <w:jc w:val="center"/>
      <w:rPr>
        <w:rFonts w:hint="default"/>
      </w:rPr>
    </w:pPr>
    <w:r>
      <w:fldChar w:fldCharType="begin"/>
    </w:r>
    <w:r>
      <w:instrText xml:space="preserve">IF 2 &lt; </w:instrText>
    </w:r>
    <w:r>
      <w:fldChar w:fldCharType="begin"/>
    </w:r>
    <w:r>
      <w:instrText xml:space="preserve">PAGE \* MERGEFORMAT </w:instrText>
    </w:r>
    <w:r>
      <w:fldChar w:fldCharType="separate"/>
    </w:r>
    <w:r w:rsidR="00E163BE">
      <w:rPr>
        <w:rFonts w:hint="default"/>
        <w:noProof/>
      </w:rPr>
      <w:instrText>1</w:instrText>
    </w:r>
    <w:r>
      <w:fldChar w:fldCharType="end"/>
    </w:r>
    <w:r>
      <w:instrText xml:space="preserve">"- </w:instrText>
    </w:r>
    <w:r>
      <w:fldChar w:fldCharType="begin"/>
    </w:r>
    <w:r>
      <w:instrText xml:space="preserve">= -2 + </w:instrText>
    </w:r>
    <w:r>
      <w:fldChar w:fldCharType="begin"/>
    </w:r>
    <w:r>
      <w:instrText xml:space="preserve">PAGE \* MERGEFORMAT </w:instrText>
    </w:r>
    <w:r>
      <w:fldChar w:fldCharType="separate"/>
    </w:r>
    <w:r w:rsidR="00446206">
      <w:rPr>
        <w:rFonts w:hint="default"/>
        <w:noProof/>
      </w:rPr>
      <w:instrText>9</w:instrText>
    </w:r>
    <w:r>
      <w:fldChar w:fldCharType="end"/>
    </w:r>
    <w:r>
      <w:instrText xml:space="preserve"> \* Arabic</w:instrText>
    </w:r>
    <w:r>
      <w:fldChar w:fldCharType="separate"/>
    </w:r>
    <w:r w:rsidR="00446206">
      <w:rPr>
        <w:rFonts w:hint="default"/>
        <w:noProof/>
      </w:rPr>
      <w:instrText>7</w:instrText>
    </w:r>
    <w:r>
      <w:fldChar w:fldCharType="end"/>
    </w:r>
    <w:r>
      <w:instrText xml:space="preserve"> -" ""</w:instrText>
    </w:r>
    <w:r>
      <w:fldChar w:fldCharType="end"/>
    </w:r>
  </w:p>
  <w:p w14:paraId="49BF2A93" w14:textId="77777777" w:rsidR="00DC61DB" w:rsidRDefault="00DC61DB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1AEC1" w14:textId="77777777" w:rsidR="00CB220E" w:rsidRDefault="00CB220E">
      <w:pPr>
        <w:spacing w:before="367"/>
        <w:rPr>
          <w:rFonts w:hint="default"/>
        </w:rPr>
      </w:pPr>
      <w:r>
        <w:continuationSeparator/>
      </w:r>
    </w:p>
  </w:footnote>
  <w:footnote w:type="continuationSeparator" w:id="0">
    <w:p w14:paraId="58EDF2AD" w14:textId="77777777" w:rsidR="00CB220E" w:rsidRDefault="00CB220E">
      <w:pPr>
        <w:spacing w:before="367"/>
        <w:rPr>
          <w:rFonts w:hint="default"/>
        </w:rPr>
      </w:pPr>
      <w:r>
        <w:continuationSeparator/>
      </w:r>
    </w:p>
  </w:footnote>
  <w:footnote w:type="continuationNotice" w:id="1">
    <w:p w14:paraId="4A28F30D" w14:textId="77777777" w:rsidR="00CB220E" w:rsidRDefault="00CB220E">
      <w:pPr>
        <w:rPr>
          <w:rFonts w:hint="default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0"/>
    <w:name w:val="・"/>
    <w:lvl w:ilvl="0">
      <w:numFmt w:val="bullet"/>
      <w:lvlText w:val="・"/>
      <w:lvlJc w:val="left"/>
      <w:pPr>
        <w:widowControl w:val="0"/>
        <w:tabs>
          <w:tab w:val="left" w:pos="401"/>
        </w:tabs>
        <w:ind w:left="401" w:hanging="401"/>
      </w:pPr>
      <w:rPr>
        <w:rFonts w:ascii="Wingdings" w:hAnsi="Wingdings"/>
      </w:rPr>
    </w:lvl>
  </w:abstractNum>
  <w:abstractNum w:abstractNumId="1" w15:restartNumberingAfterBreak="0">
    <w:nsid w:val="2F190A1E"/>
    <w:multiLevelType w:val="singleLevel"/>
    <w:tmpl w:val="2A348A1A"/>
    <w:lvl w:ilvl="0">
      <w:start w:val="1"/>
      <w:numFmt w:val="decimalEnclosedCircle"/>
      <w:lvlText w:val="%1"/>
      <w:lvlJc w:val="left"/>
      <w:pPr>
        <w:tabs>
          <w:tab w:val="num" w:pos="225"/>
        </w:tabs>
        <w:ind w:left="225" w:hanging="225"/>
      </w:pPr>
      <w:rPr>
        <w:rFonts w:hint="eastAsia"/>
      </w:rPr>
    </w:lvl>
  </w:abstractNum>
  <w:abstractNum w:abstractNumId="2" w15:restartNumberingAfterBreak="0">
    <w:nsid w:val="5CB41F4C"/>
    <w:multiLevelType w:val="hybridMultilevel"/>
    <w:tmpl w:val="C6E00AD0"/>
    <w:lvl w:ilvl="0" w:tplc="5A76C414">
      <w:start w:val="2"/>
      <w:numFmt w:val="bullet"/>
      <w:lvlText w:val="○"/>
      <w:lvlJc w:val="left"/>
      <w:pPr>
        <w:ind w:left="3196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36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0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5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9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3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7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1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616" w:hanging="420"/>
      </w:pPr>
      <w:rPr>
        <w:rFonts w:ascii="Wingdings" w:hAnsi="Wingdings" w:hint="default"/>
      </w:rPr>
    </w:lvl>
  </w:abstractNum>
  <w:abstractNum w:abstractNumId="3" w15:restartNumberingAfterBreak="0">
    <w:nsid w:val="7EE74808"/>
    <w:multiLevelType w:val="hybridMultilevel"/>
    <w:tmpl w:val="F9001C80"/>
    <w:lvl w:ilvl="0" w:tplc="D634115A">
      <w:start w:val="1"/>
      <w:numFmt w:val="decimalEnclosedCircle"/>
      <w:lvlText w:val="%1"/>
      <w:lvlJc w:val="left"/>
      <w:pPr>
        <w:ind w:left="896" w:hanging="360"/>
      </w:pPr>
      <w:rPr>
        <w:rFonts w:ascii="ＭＳ ゴシック" w:eastAsia="ＭＳ ゴシック" w:hAnsi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ind w:left="13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96" w:hanging="420"/>
      </w:pPr>
    </w:lvl>
    <w:lvl w:ilvl="3" w:tplc="0409000F" w:tentative="1">
      <w:start w:val="1"/>
      <w:numFmt w:val="decimal"/>
      <w:lvlText w:val="%4."/>
      <w:lvlJc w:val="left"/>
      <w:pPr>
        <w:ind w:left="2216" w:hanging="420"/>
      </w:pPr>
    </w:lvl>
    <w:lvl w:ilvl="4" w:tplc="04090017" w:tentative="1">
      <w:start w:val="1"/>
      <w:numFmt w:val="aiueoFullWidth"/>
      <w:lvlText w:val="(%5)"/>
      <w:lvlJc w:val="left"/>
      <w:pPr>
        <w:ind w:left="26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56" w:hanging="420"/>
      </w:pPr>
    </w:lvl>
    <w:lvl w:ilvl="6" w:tplc="0409000F" w:tentative="1">
      <w:start w:val="1"/>
      <w:numFmt w:val="decimal"/>
      <w:lvlText w:val="%7."/>
      <w:lvlJc w:val="left"/>
      <w:pPr>
        <w:ind w:left="3476" w:hanging="420"/>
      </w:pPr>
    </w:lvl>
    <w:lvl w:ilvl="7" w:tplc="04090017" w:tentative="1">
      <w:start w:val="1"/>
      <w:numFmt w:val="aiueoFullWidth"/>
      <w:lvlText w:val="(%8)"/>
      <w:lvlJc w:val="left"/>
      <w:pPr>
        <w:ind w:left="38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16" w:hanging="420"/>
      </w:pPr>
    </w:lvl>
  </w:abstractNum>
  <w:num w:numId="1" w16cid:durableId="1908833183">
    <w:abstractNumId w:val="0"/>
  </w:num>
  <w:num w:numId="2" w16cid:durableId="695424314">
    <w:abstractNumId w:val="2"/>
  </w:num>
  <w:num w:numId="3" w16cid:durableId="2050833552">
    <w:abstractNumId w:val="3"/>
  </w:num>
  <w:num w:numId="4" w16cid:durableId="17314160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dirty"/>
  <w:defaultTabStop w:val="804"/>
  <w:hyphenationZone w:val="0"/>
  <w:drawingGridHorizontalSpacing w:val="201"/>
  <w:drawingGridVerticalSpacing w:val="137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  <w:footnote w:id="1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F01"/>
    <w:rsid w:val="00001F42"/>
    <w:rsid w:val="00002200"/>
    <w:rsid w:val="00003082"/>
    <w:rsid w:val="0000564E"/>
    <w:rsid w:val="00005BFC"/>
    <w:rsid w:val="000070B7"/>
    <w:rsid w:val="00011BBC"/>
    <w:rsid w:val="0002148D"/>
    <w:rsid w:val="00021FC0"/>
    <w:rsid w:val="00022F2E"/>
    <w:rsid w:val="000254D6"/>
    <w:rsid w:val="00025801"/>
    <w:rsid w:val="00025DBA"/>
    <w:rsid w:val="00031010"/>
    <w:rsid w:val="0003454F"/>
    <w:rsid w:val="00035A53"/>
    <w:rsid w:val="00040A4C"/>
    <w:rsid w:val="00040E2D"/>
    <w:rsid w:val="00044E93"/>
    <w:rsid w:val="00046608"/>
    <w:rsid w:val="000469A7"/>
    <w:rsid w:val="00047D6D"/>
    <w:rsid w:val="000507FE"/>
    <w:rsid w:val="00051EC3"/>
    <w:rsid w:val="00054776"/>
    <w:rsid w:val="00055C39"/>
    <w:rsid w:val="00063430"/>
    <w:rsid w:val="00065D71"/>
    <w:rsid w:val="00067022"/>
    <w:rsid w:val="00073009"/>
    <w:rsid w:val="00073BD6"/>
    <w:rsid w:val="00076436"/>
    <w:rsid w:val="00076BE5"/>
    <w:rsid w:val="00081206"/>
    <w:rsid w:val="00081F7F"/>
    <w:rsid w:val="0008500A"/>
    <w:rsid w:val="00087EE1"/>
    <w:rsid w:val="00087FC0"/>
    <w:rsid w:val="00090B54"/>
    <w:rsid w:val="000950E5"/>
    <w:rsid w:val="000A1FD3"/>
    <w:rsid w:val="000A203E"/>
    <w:rsid w:val="000A485E"/>
    <w:rsid w:val="000A5F76"/>
    <w:rsid w:val="000A6521"/>
    <w:rsid w:val="000A6990"/>
    <w:rsid w:val="000B132A"/>
    <w:rsid w:val="000B5DDA"/>
    <w:rsid w:val="000B6CA5"/>
    <w:rsid w:val="000C38FD"/>
    <w:rsid w:val="000C4839"/>
    <w:rsid w:val="000C4CC0"/>
    <w:rsid w:val="000C5C30"/>
    <w:rsid w:val="000C67C9"/>
    <w:rsid w:val="000C6B77"/>
    <w:rsid w:val="000C741D"/>
    <w:rsid w:val="000D29CF"/>
    <w:rsid w:val="000D4C03"/>
    <w:rsid w:val="000D5A6C"/>
    <w:rsid w:val="000D6021"/>
    <w:rsid w:val="000D75D9"/>
    <w:rsid w:val="000D7A38"/>
    <w:rsid w:val="000E106B"/>
    <w:rsid w:val="000E1105"/>
    <w:rsid w:val="000E28B2"/>
    <w:rsid w:val="000E2967"/>
    <w:rsid w:val="000F2689"/>
    <w:rsid w:val="000F5F33"/>
    <w:rsid w:val="000F7BC3"/>
    <w:rsid w:val="0010133A"/>
    <w:rsid w:val="00103ABC"/>
    <w:rsid w:val="00112C05"/>
    <w:rsid w:val="00112F2B"/>
    <w:rsid w:val="00113232"/>
    <w:rsid w:val="00115F07"/>
    <w:rsid w:val="00127E78"/>
    <w:rsid w:val="0013398C"/>
    <w:rsid w:val="00135EE6"/>
    <w:rsid w:val="00136FCF"/>
    <w:rsid w:val="00141627"/>
    <w:rsid w:val="00141B14"/>
    <w:rsid w:val="001465BF"/>
    <w:rsid w:val="001467D0"/>
    <w:rsid w:val="00152855"/>
    <w:rsid w:val="00157C8B"/>
    <w:rsid w:val="00165EB9"/>
    <w:rsid w:val="00167C1B"/>
    <w:rsid w:val="00170916"/>
    <w:rsid w:val="00172AA0"/>
    <w:rsid w:val="0017300F"/>
    <w:rsid w:val="001731AF"/>
    <w:rsid w:val="00173DAC"/>
    <w:rsid w:val="0017595C"/>
    <w:rsid w:val="001765B6"/>
    <w:rsid w:val="00182FFF"/>
    <w:rsid w:val="00183364"/>
    <w:rsid w:val="00187516"/>
    <w:rsid w:val="001877B5"/>
    <w:rsid w:val="00191711"/>
    <w:rsid w:val="001917EB"/>
    <w:rsid w:val="00192E12"/>
    <w:rsid w:val="00192F59"/>
    <w:rsid w:val="001966B7"/>
    <w:rsid w:val="001A0051"/>
    <w:rsid w:val="001A00F9"/>
    <w:rsid w:val="001A46CB"/>
    <w:rsid w:val="001A7941"/>
    <w:rsid w:val="001B5AF1"/>
    <w:rsid w:val="001C3CF7"/>
    <w:rsid w:val="001D030B"/>
    <w:rsid w:val="001D0DBA"/>
    <w:rsid w:val="001D4486"/>
    <w:rsid w:val="001E294E"/>
    <w:rsid w:val="001E5C01"/>
    <w:rsid w:val="001E7D6D"/>
    <w:rsid w:val="001F5240"/>
    <w:rsid w:val="002016D2"/>
    <w:rsid w:val="002024FF"/>
    <w:rsid w:val="00203C8D"/>
    <w:rsid w:val="00206A90"/>
    <w:rsid w:val="0021072D"/>
    <w:rsid w:val="00212C77"/>
    <w:rsid w:val="00213149"/>
    <w:rsid w:val="00214117"/>
    <w:rsid w:val="00215420"/>
    <w:rsid w:val="002171C4"/>
    <w:rsid w:val="002177FD"/>
    <w:rsid w:val="00223D4B"/>
    <w:rsid w:val="00232859"/>
    <w:rsid w:val="00236CD7"/>
    <w:rsid w:val="00236FA5"/>
    <w:rsid w:val="00241644"/>
    <w:rsid w:val="00250478"/>
    <w:rsid w:val="0025155B"/>
    <w:rsid w:val="002538DC"/>
    <w:rsid w:val="0025532B"/>
    <w:rsid w:val="00257EEB"/>
    <w:rsid w:val="00264573"/>
    <w:rsid w:val="00264DAB"/>
    <w:rsid w:val="00271417"/>
    <w:rsid w:val="00273BD5"/>
    <w:rsid w:val="002751C0"/>
    <w:rsid w:val="0028015C"/>
    <w:rsid w:val="00280A5F"/>
    <w:rsid w:val="00282B82"/>
    <w:rsid w:val="00283F5E"/>
    <w:rsid w:val="002849BB"/>
    <w:rsid w:val="00292331"/>
    <w:rsid w:val="0029337C"/>
    <w:rsid w:val="00294FA5"/>
    <w:rsid w:val="00295499"/>
    <w:rsid w:val="00297454"/>
    <w:rsid w:val="002A144F"/>
    <w:rsid w:val="002A1DB3"/>
    <w:rsid w:val="002A28EE"/>
    <w:rsid w:val="002B0477"/>
    <w:rsid w:val="002B10FF"/>
    <w:rsid w:val="002B487D"/>
    <w:rsid w:val="002B6A30"/>
    <w:rsid w:val="002C0E33"/>
    <w:rsid w:val="002C18FF"/>
    <w:rsid w:val="002D3432"/>
    <w:rsid w:val="002D38CF"/>
    <w:rsid w:val="002D4843"/>
    <w:rsid w:val="002D5878"/>
    <w:rsid w:val="002E0CE4"/>
    <w:rsid w:val="002E21F4"/>
    <w:rsid w:val="002E349A"/>
    <w:rsid w:val="002F1984"/>
    <w:rsid w:val="002F45AB"/>
    <w:rsid w:val="0030048F"/>
    <w:rsid w:val="00301D78"/>
    <w:rsid w:val="00302F72"/>
    <w:rsid w:val="00303C0E"/>
    <w:rsid w:val="00311C2B"/>
    <w:rsid w:val="003147CE"/>
    <w:rsid w:val="003148F2"/>
    <w:rsid w:val="00317615"/>
    <w:rsid w:val="00320FCD"/>
    <w:rsid w:val="00322D73"/>
    <w:rsid w:val="00324BAA"/>
    <w:rsid w:val="0032568F"/>
    <w:rsid w:val="00325932"/>
    <w:rsid w:val="00332CB2"/>
    <w:rsid w:val="00332F80"/>
    <w:rsid w:val="00335BCB"/>
    <w:rsid w:val="0035007B"/>
    <w:rsid w:val="00350D53"/>
    <w:rsid w:val="00361470"/>
    <w:rsid w:val="00361CAE"/>
    <w:rsid w:val="003632D6"/>
    <w:rsid w:val="00367195"/>
    <w:rsid w:val="003703D7"/>
    <w:rsid w:val="00371C6C"/>
    <w:rsid w:val="00373F9C"/>
    <w:rsid w:val="00374647"/>
    <w:rsid w:val="003749FA"/>
    <w:rsid w:val="00375E8B"/>
    <w:rsid w:val="00380400"/>
    <w:rsid w:val="00381910"/>
    <w:rsid w:val="003831EC"/>
    <w:rsid w:val="00384C25"/>
    <w:rsid w:val="00386AF5"/>
    <w:rsid w:val="0039076C"/>
    <w:rsid w:val="00391DC8"/>
    <w:rsid w:val="00392006"/>
    <w:rsid w:val="003954F2"/>
    <w:rsid w:val="003A394C"/>
    <w:rsid w:val="003A481F"/>
    <w:rsid w:val="003A7981"/>
    <w:rsid w:val="003B088C"/>
    <w:rsid w:val="003B625C"/>
    <w:rsid w:val="003C4041"/>
    <w:rsid w:val="003C57AB"/>
    <w:rsid w:val="003D3070"/>
    <w:rsid w:val="003D43ED"/>
    <w:rsid w:val="003D7478"/>
    <w:rsid w:val="003E0653"/>
    <w:rsid w:val="003E35D5"/>
    <w:rsid w:val="003E5A71"/>
    <w:rsid w:val="003E6A59"/>
    <w:rsid w:val="003F1DC6"/>
    <w:rsid w:val="003F6153"/>
    <w:rsid w:val="00400916"/>
    <w:rsid w:val="004012A2"/>
    <w:rsid w:val="00404B23"/>
    <w:rsid w:val="004073EF"/>
    <w:rsid w:val="00412C75"/>
    <w:rsid w:val="00414FC3"/>
    <w:rsid w:val="0041531E"/>
    <w:rsid w:val="00415909"/>
    <w:rsid w:val="00420339"/>
    <w:rsid w:val="00424354"/>
    <w:rsid w:val="00425A43"/>
    <w:rsid w:val="0042779B"/>
    <w:rsid w:val="004350C2"/>
    <w:rsid w:val="00435894"/>
    <w:rsid w:val="0043790E"/>
    <w:rsid w:val="004431EA"/>
    <w:rsid w:val="00445412"/>
    <w:rsid w:val="00446206"/>
    <w:rsid w:val="0044629E"/>
    <w:rsid w:val="00450922"/>
    <w:rsid w:val="00450A23"/>
    <w:rsid w:val="00454078"/>
    <w:rsid w:val="00454CA0"/>
    <w:rsid w:val="00454DE8"/>
    <w:rsid w:val="004551E8"/>
    <w:rsid w:val="00455D18"/>
    <w:rsid w:val="00460507"/>
    <w:rsid w:val="004621D5"/>
    <w:rsid w:val="00464C21"/>
    <w:rsid w:val="00467824"/>
    <w:rsid w:val="00472DF0"/>
    <w:rsid w:val="00472FA1"/>
    <w:rsid w:val="00475E39"/>
    <w:rsid w:val="004779AE"/>
    <w:rsid w:val="00480257"/>
    <w:rsid w:val="00481D0C"/>
    <w:rsid w:val="004854CA"/>
    <w:rsid w:val="00486F9F"/>
    <w:rsid w:val="00491210"/>
    <w:rsid w:val="00492E6C"/>
    <w:rsid w:val="0049744F"/>
    <w:rsid w:val="004A0A4C"/>
    <w:rsid w:val="004A2BA5"/>
    <w:rsid w:val="004A657C"/>
    <w:rsid w:val="004B0B89"/>
    <w:rsid w:val="004B4124"/>
    <w:rsid w:val="004B578B"/>
    <w:rsid w:val="004D1534"/>
    <w:rsid w:val="004D4823"/>
    <w:rsid w:val="004E2E43"/>
    <w:rsid w:val="004F29B8"/>
    <w:rsid w:val="004F6C38"/>
    <w:rsid w:val="005037AA"/>
    <w:rsid w:val="00506225"/>
    <w:rsid w:val="0050770A"/>
    <w:rsid w:val="005101FF"/>
    <w:rsid w:val="00511DA0"/>
    <w:rsid w:val="00516332"/>
    <w:rsid w:val="00516E67"/>
    <w:rsid w:val="00524546"/>
    <w:rsid w:val="005261B0"/>
    <w:rsid w:val="0052685A"/>
    <w:rsid w:val="00526B04"/>
    <w:rsid w:val="00531332"/>
    <w:rsid w:val="0053324D"/>
    <w:rsid w:val="00534EB1"/>
    <w:rsid w:val="00535813"/>
    <w:rsid w:val="00552DB6"/>
    <w:rsid w:val="005628C7"/>
    <w:rsid w:val="00564E5D"/>
    <w:rsid w:val="00580C27"/>
    <w:rsid w:val="00580D91"/>
    <w:rsid w:val="00582CF9"/>
    <w:rsid w:val="0058341E"/>
    <w:rsid w:val="00585CBC"/>
    <w:rsid w:val="00585EBB"/>
    <w:rsid w:val="00596D21"/>
    <w:rsid w:val="005A0491"/>
    <w:rsid w:val="005A0B38"/>
    <w:rsid w:val="005A18BB"/>
    <w:rsid w:val="005A2175"/>
    <w:rsid w:val="005A6A5A"/>
    <w:rsid w:val="005A7E2D"/>
    <w:rsid w:val="005B6904"/>
    <w:rsid w:val="005B69AD"/>
    <w:rsid w:val="005B7EC6"/>
    <w:rsid w:val="005C2F18"/>
    <w:rsid w:val="005C34AC"/>
    <w:rsid w:val="005C6A1E"/>
    <w:rsid w:val="005D10AD"/>
    <w:rsid w:val="005D5FF6"/>
    <w:rsid w:val="005D705F"/>
    <w:rsid w:val="005F08E3"/>
    <w:rsid w:val="005F0D23"/>
    <w:rsid w:val="00600CCF"/>
    <w:rsid w:val="00605830"/>
    <w:rsid w:val="00605E2D"/>
    <w:rsid w:val="00606B39"/>
    <w:rsid w:val="0061009D"/>
    <w:rsid w:val="00615EE0"/>
    <w:rsid w:val="00616326"/>
    <w:rsid w:val="00617883"/>
    <w:rsid w:val="006327E5"/>
    <w:rsid w:val="006366DB"/>
    <w:rsid w:val="00637B19"/>
    <w:rsid w:val="00643439"/>
    <w:rsid w:val="00646505"/>
    <w:rsid w:val="00646723"/>
    <w:rsid w:val="00651579"/>
    <w:rsid w:val="00653763"/>
    <w:rsid w:val="0065505B"/>
    <w:rsid w:val="00655B37"/>
    <w:rsid w:val="00657C38"/>
    <w:rsid w:val="0066373E"/>
    <w:rsid w:val="00664809"/>
    <w:rsid w:val="0066729B"/>
    <w:rsid w:val="006753C8"/>
    <w:rsid w:val="006758FE"/>
    <w:rsid w:val="00682BA8"/>
    <w:rsid w:val="00682C51"/>
    <w:rsid w:val="006842D0"/>
    <w:rsid w:val="00684B2F"/>
    <w:rsid w:val="00686FE3"/>
    <w:rsid w:val="00694A73"/>
    <w:rsid w:val="0069597D"/>
    <w:rsid w:val="006A13FC"/>
    <w:rsid w:val="006A2D0A"/>
    <w:rsid w:val="006A733D"/>
    <w:rsid w:val="006B53A9"/>
    <w:rsid w:val="006B73F1"/>
    <w:rsid w:val="006D47B3"/>
    <w:rsid w:val="006E081C"/>
    <w:rsid w:val="006E0954"/>
    <w:rsid w:val="006E09B7"/>
    <w:rsid w:val="006E0C62"/>
    <w:rsid w:val="006E1271"/>
    <w:rsid w:val="006E1D5F"/>
    <w:rsid w:val="006E2772"/>
    <w:rsid w:val="006E40E5"/>
    <w:rsid w:val="006E499C"/>
    <w:rsid w:val="006E501E"/>
    <w:rsid w:val="006E6CFC"/>
    <w:rsid w:val="006E71F9"/>
    <w:rsid w:val="006F0169"/>
    <w:rsid w:val="006F109A"/>
    <w:rsid w:val="006F7A0C"/>
    <w:rsid w:val="00701550"/>
    <w:rsid w:val="007119A7"/>
    <w:rsid w:val="00711EC0"/>
    <w:rsid w:val="007210FC"/>
    <w:rsid w:val="00721A98"/>
    <w:rsid w:val="0072282D"/>
    <w:rsid w:val="00725A97"/>
    <w:rsid w:val="00725AE4"/>
    <w:rsid w:val="007303C0"/>
    <w:rsid w:val="00731271"/>
    <w:rsid w:val="00733963"/>
    <w:rsid w:val="007359C5"/>
    <w:rsid w:val="00741AEF"/>
    <w:rsid w:val="0074205A"/>
    <w:rsid w:val="00742566"/>
    <w:rsid w:val="00743C17"/>
    <w:rsid w:val="0074487A"/>
    <w:rsid w:val="0074799A"/>
    <w:rsid w:val="00750A78"/>
    <w:rsid w:val="00751798"/>
    <w:rsid w:val="007524AD"/>
    <w:rsid w:val="00761EC5"/>
    <w:rsid w:val="007635A2"/>
    <w:rsid w:val="00770B3A"/>
    <w:rsid w:val="007712CF"/>
    <w:rsid w:val="007819C4"/>
    <w:rsid w:val="00786F34"/>
    <w:rsid w:val="00787E00"/>
    <w:rsid w:val="0079466C"/>
    <w:rsid w:val="00795AAF"/>
    <w:rsid w:val="00795C76"/>
    <w:rsid w:val="0079762E"/>
    <w:rsid w:val="007A1514"/>
    <w:rsid w:val="007A49C8"/>
    <w:rsid w:val="007A5B7B"/>
    <w:rsid w:val="007A6043"/>
    <w:rsid w:val="007B1214"/>
    <w:rsid w:val="007B6607"/>
    <w:rsid w:val="007B7827"/>
    <w:rsid w:val="007C1704"/>
    <w:rsid w:val="007C61AC"/>
    <w:rsid w:val="007C6FEB"/>
    <w:rsid w:val="007D17E8"/>
    <w:rsid w:val="007D415B"/>
    <w:rsid w:val="007E488B"/>
    <w:rsid w:val="007F2664"/>
    <w:rsid w:val="007F29C8"/>
    <w:rsid w:val="007F353A"/>
    <w:rsid w:val="007F7A58"/>
    <w:rsid w:val="007F7AA0"/>
    <w:rsid w:val="0080226E"/>
    <w:rsid w:val="00802815"/>
    <w:rsid w:val="00810F41"/>
    <w:rsid w:val="0081179F"/>
    <w:rsid w:val="00813B59"/>
    <w:rsid w:val="00814EF7"/>
    <w:rsid w:val="0081586E"/>
    <w:rsid w:val="008218B6"/>
    <w:rsid w:val="00826D7E"/>
    <w:rsid w:val="00827AD4"/>
    <w:rsid w:val="00832330"/>
    <w:rsid w:val="00832DD6"/>
    <w:rsid w:val="00841CE8"/>
    <w:rsid w:val="008430D4"/>
    <w:rsid w:val="00854D26"/>
    <w:rsid w:val="0085693B"/>
    <w:rsid w:val="00861C06"/>
    <w:rsid w:val="0086586F"/>
    <w:rsid w:val="008711C6"/>
    <w:rsid w:val="00873F87"/>
    <w:rsid w:val="008779EF"/>
    <w:rsid w:val="00882B66"/>
    <w:rsid w:val="00882DC1"/>
    <w:rsid w:val="00883080"/>
    <w:rsid w:val="008858D2"/>
    <w:rsid w:val="0089008A"/>
    <w:rsid w:val="00891015"/>
    <w:rsid w:val="00893329"/>
    <w:rsid w:val="0089459A"/>
    <w:rsid w:val="0089664A"/>
    <w:rsid w:val="008A5AD3"/>
    <w:rsid w:val="008A6089"/>
    <w:rsid w:val="008A628E"/>
    <w:rsid w:val="008B204C"/>
    <w:rsid w:val="008B2302"/>
    <w:rsid w:val="008B44D6"/>
    <w:rsid w:val="008B7EDB"/>
    <w:rsid w:val="008C1D51"/>
    <w:rsid w:val="008C3A5B"/>
    <w:rsid w:val="008C47C4"/>
    <w:rsid w:val="008C6C97"/>
    <w:rsid w:val="008C6D67"/>
    <w:rsid w:val="008D1BC2"/>
    <w:rsid w:val="008D2633"/>
    <w:rsid w:val="008D6451"/>
    <w:rsid w:val="008D710A"/>
    <w:rsid w:val="008F5C55"/>
    <w:rsid w:val="008F5FCC"/>
    <w:rsid w:val="0090190A"/>
    <w:rsid w:val="00902305"/>
    <w:rsid w:val="009064E1"/>
    <w:rsid w:val="00914AE4"/>
    <w:rsid w:val="009155A6"/>
    <w:rsid w:val="0092044F"/>
    <w:rsid w:val="00920B13"/>
    <w:rsid w:val="00920C14"/>
    <w:rsid w:val="0092118C"/>
    <w:rsid w:val="009219A8"/>
    <w:rsid w:val="00922244"/>
    <w:rsid w:val="0092677D"/>
    <w:rsid w:val="009318EC"/>
    <w:rsid w:val="00931DC9"/>
    <w:rsid w:val="00933E92"/>
    <w:rsid w:val="009376C3"/>
    <w:rsid w:val="0094025B"/>
    <w:rsid w:val="00945397"/>
    <w:rsid w:val="00960B37"/>
    <w:rsid w:val="00967B77"/>
    <w:rsid w:val="00972733"/>
    <w:rsid w:val="00986312"/>
    <w:rsid w:val="00986DE8"/>
    <w:rsid w:val="00992A40"/>
    <w:rsid w:val="00992FA1"/>
    <w:rsid w:val="0099743C"/>
    <w:rsid w:val="009A657D"/>
    <w:rsid w:val="009B0C9F"/>
    <w:rsid w:val="009B149F"/>
    <w:rsid w:val="009B2244"/>
    <w:rsid w:val="009B2B7B"/>
    <w:rsid w:val="009B4391"/>
    <w:rsid w:val="009B462A"/>
    <w:rsid w:val="009B665B"/>
    <w:rsid w:val="009B6672"/>
    <w:rsid w:val="009C0623"/>
    <w:rsid w:val="009C262F"/>
    <w:rsid w:val="009C3548"/>
    <w:rsid w:val="009C6491"/>
    <w:rsid w:val="009C7DD7"/>
    <w:rsid w:val="009D0613"/>
    <w:rsid w:val="009D0732"/>
    <w:rsid w:val="009D58D1"/>
    <w:rsid w:val="009D6504"/>
    <w:rsid w:val="009E2D60"/>
    <w:rsid w:val="009E3CD2"/>
    <w:rsid w:val="009E49F7"/>
    <w:rsid w:val="009E620F"/>
    <w:rsid w:val="009E65BB"/>
    <w:rsid w:val="009E6FBF"/>
    <w:rsid w:val="009F2222"/>
    <w:rsid w:val="009F4E92"/>
    <w:rsid w:val="009F7120"/>
    <w:rsid w:val="00A0229C"/>
    <w:rsid w:val="00A02CD6"/>
    <w:rsid w:val="00A04CDB"/>
    <w:rsid w:val="00A11FD9"/>
    <w:rsid w:val="00A125AA"/>
    <w:rsid w:val="00A14F5D"/>
    <w:rsid w:val="00A157B5"/>
    <w:rsid w:val="00A20996"/>
    <w:rsid w:val="00A21C87"/>
    <w:rsid w:val="00A2255F"/>
    <w:rsid w:val="00A24DE0"/>
    <w:rsid w:val="00A25DED"/>
    <w:rsid w:val="00A27329"/>
    <w:rsid w:val="00A27943"/>
    <w:rsid w:val="00A27E58"/>
    <w:rsid w:val="00A30397"/>
    <w:rsid w:val="00A30C83"/>
    <w:rsid w:val="00A31113"/>
    <w:rsid w:val="00A32BB0"/>
    <w:rsid w:val="00A331CE"/>
    <w:rsid w:val="00A341D0"/>
    <w:rsid w:val="00A35471"/>
    <w:rsid w:val="00A43A72"/>
    <w:rsid w:val="00A44396"/>
    <w:rsid w:val="00A44BCA"/>
    <w:rsid w:val="00A451A8"/>
    <w:rsid w:val="00A45D51"/>
    <w:rsid w:val="00A46506"/>
    <w:rsid w:val="00A46CDD"/>
    <w:rsid w:val="00A473AD"/>
    <w:rsid w:val="00A50FAE"/>
    <w:rsid w:val="00A62489"/>
    <w:rsid w:val="00A63E23"/>
    <w:rsid w:val="00A6423C"/>
    <w:rsid w:val="00A67EB7"/>
    <w:rsid w:val="00A7167C"/>
    <w:rsid w:val="00A733CF"/>
    <w:rsid w:val="00A74C42"/>
    <w:rsid w:val="00A74FBA"/>
    <w:rsid w:val="00A8032D"/>
    <w:rsid w:val="00A823DE"/>
    <w:rsid w:val="00A8432C"/>
    <w:rsid w:val="00A8730D"/>
    <w:rsid w:val="00A91429"/>
    <w:rsid w:val="00A91465"/>
    <w:rsid w:val="00A92553"/>
    <w:rsid w:val="00A9474C"/>
    <w:rsid w:val="00AA32E0"/>
    <w:rsid w:val="00AA5F86"/>
    <w:rsid w:val="00AA6A32"/>
    <w:rsid w:val="00AA77AF"/>
    <w:rsid w:val="00AB0367"/>
    <w:rsid w:val="00AB10CD"/>
    <w:rsid w:val="00AB4E2A"/>
    <w:rsid w:val="00AC016F"/>
    <w:rsid w:val="00AC358E"/>
    <w:rsid w:val="00AC6996"/>
    <w:rsid w:val="00AC6AB1"/>
    <w:rsid w:val="00AC6BF5"/>
    <w:rsid w:val="00AC72E6"/>
    <w:rsid w:val="00AC7753"/>
    <w:rsid w:val="00AD1D7E"/>
    <w:rsid w:val="00AD3853"/>
    <w:rsid w:val="00AD5D82"/>
    <w:rsid w:val="00AD6B5D"/>
    <w:rsid w:val="00AE02FB"/>
    <w:rsid w:val="00AE47E7"/>
    <w:rsid w:val="00AE69CC"/>
    <w:rsid w:val="00AF1D00"/>
    <w:rsid w:val="00AF3F54"/>
    <w:rsid w:val="00AF4348"/>
    <w:rsid w:val="00B0044C"/>
    <w:rsid w:val="00B00A9E"/>
    <w:rsid w:val="00B0354B"/>
    <w:rsid w:val="00B04682"/>
    <w:rsid w:val="00B0777D"/>
    <w:rsid w:val="00B14B9F"/>
    <w:rsid w:val="00B15079"/>
    <w:rsid w:val="00B22153"/>
    <w:rsid w:val="00B22767"/>
    <w:rsid w:val="00B2672C"/>
    <w:rsid w:val="00B27B5C"/>
    <w:rsid w:val="00B30E48"/>
    <w:rsid w:val="00B31BE2"/>
    <w:rsid w:val="00B357AB"/>
    <w:rsid w:val="00B41356"/>
    <w:rsid w:val="00B42C0A"/>
    <w:rsid w:val="00B53591"/>
    <w:rsid w:val="00B53D12"/>
    <w:rsid w:val="00B5405A"/>
    <w:rsid w:val="00B5453C"/>
    <w:rsid w:val="00B54D68"/>
    <w:rsid w:val="00B55CD7"/>
    <w:rsid w:val="00B60FF6"/>
    <w:rsid w:val="00B65F95"/>
    <w:rsid w:val="00B7027C"/>
    <w:rsid w:val="00B704F7"/>
    <w:rsid w:val="00B71F1C"/>
    <w:rsid w:val="00B757FA"/>
    <w:rsid w:val="00B76E3B"/>
    <w:rsid w:val="00B817A4"/>
    <w:rsid w:val="00B81CCE"/>
    <w:rsid w:val="00B8285D"/>
    <w:rsid w:val="00B83CF1"/>
    <w:rsid w:val="00B840FD"/>
    <w:rsid w:val="00B911EC"/>
    <w:rsid w:val="00B92A28"/>
    <w:rsid w:val="00B94AF2"/>
    <w:rsid w:val="00B953D3"/>
    <w:rsid w:val="00B9744A"/>
    <w:rsid w:val="00BA4CA6"/>
    <w:rsid w:val="00BA5396"/>
    <w:rsid w:val="00BA6283"/>
    <w:rsid w:val="00BB1181"/>
    <w:rsid w:val="00BB215D"/>
    <w:rsid w:val="00BB2AD0"/>
    <w:rsid w:val="00BB4C61"/>
    <w:rsid w:val="00BB666A"/>
    <w:rsid w:val="00BC3AC2"/>
    <w:rsid w:val="00BC3D5F"/>
    <w:rsid w:val="00BC6EEF"/>
    <w:rsid w:val="00BD05FB"/>
    <w:rsid w:val="00BD1DF8"/>
    <w:rsid w:val="00BD25B3"/>
    <w:rsid w:val="00BD2AB9"/>
    <w:rsid w:val="00BD3840"/>
    <w:rsid w:val="00BE251E"/>
    <w:rsid w:val="00BE2C3D"/>
    <w:rsid w:val="00BE3DEC"/>
    <w:rsid w:val="00BE4268"/>
    <w:rsid w:val="00BE79DC"/>
    <w:rsid w:val="00BE7B04"/>
    <w:rsid w:val="00BE7E09"/>
    <w:rsid w:val="00BF09DB"/>
    <w:rsid w:val="00BF0B8C"/>
    <w:rsid w:val="00BF0DBF"/>
    <w:rsid w:val="00BF15F7"/>
    <w:rsid w:val="00BF3685"/>
    <w:rsid w:val="00BF5B57"/>
    <w:rsid w:val="00C00A84"/>
    <w:rsid w:val="00C00C18"/>
    <w:rsid w:val="00C038CA"/>
    <w:rsid w:val="00C03DD5"/>
    <w:rsid w:val="00C05E1F"/>
    <w:rsid w:val="00C060CA"/>
    <w:rsid w:val="00C064FE"/>
    <w:rsid w:val="00C112EC"/>
    <w:rsid w:val="00C11450"/>
    <w:rsid w:val="00C12006"/>
    <w:rsid w:val="00C12834"/>
    <w:rsid w:val="00C130A5"/>
    <w:rsid w:val="00C150F6"/>
    <w:rsid w:val="00C15B0F"/>
    <w:rsid w:val="00C202A9"/>
    <w:rsid w:val="00C2099D"/>
    <w:rsid w:val="00C21062"/>
    <w:rsid w:val="00C212ED"/>
    <w:rsid w:val="00C22054"/>
    <w:rsid w:val="00C22430"/>
    <w:rsid w:val="00C24B9F"/>
    <w:rsid w:val="00C26832"/>
    <w:rsid w:val="00C2701F"/>
    <w:rsid w:val="00C3260B"/>
    <w:rsid w:val="00C349CE"/>
    <w:rsid w:val="00C35666"/>
    <w:rsid w:val="00C37AD8"/>
    <w:rsid w:val="00C4236E"/>
    <w:rsid w:val="00C43D3E"/>
    <w:rsid w:val="00C45B35"/>
    <w:rsid w:val="00C471FB"/>
    <w:rsid w:val="00C502C0"/>
    <w:rsid w:val="00C504AE"/>
    <w:rsid w:val="00C50D5A"/>
    <w:rsid w:val="00C536B3"/>
    <w:rsid w:val="00C53979"/>
    <w:rsid w:val="00C546C6"/>
    <w:rsid w:val="00C54C3E"/>
    <w:rsid w:val="00C56A05"/>
    <w:rsid w:val="00C572BB"/>
    <w:rsid w:val="00C60DBA"/>
    <w:rsid w:val="00C619CE"/>
    <w:rsid w:val="00C61A82"/>
    <w:rsid w:val="00C70370"/>
    <w:rsid w:val="00C73590"/>
    <w:rsid w:val="00C73632"/>
    <w:rsid w:val="00C74174"/>
    <w:rsid w:val="00C74C47"/>
    <w:rsid w:val="00C74DB8"/>
    <w:rsid w:val="00C75872"/>
    <w:rsid w:val="00C8155A"/>
    <w:rsid w:val="00C856AA"/>
    <w:rsid w:val="00C868D3"/>
    <w:rsid w:val="00C91793"/>
    <w:rsid w:val="00C950A0"/>
    <w:rsid w:val="00CA3EAD"/>
    <w:rsid w:val="00CA3F9A"/>
    <w:rsid w:val="00CA5F94"/>
    <w:rsid w:val="00CA6BBB"/>
    <w:rsid w:val="00CA72CD"/>
    <w:rsid w:val="00CA76DE"/>
    <w:rsid w:val="00CB010A"/>
    <w:rsid w:val="00CB1E03"/>
    <w:rsid w:val="00CB220E"/>
    <w:rsid w:val="00CB3846"/>
    <w:rsid w:val="00CB3AE2"/>
    <w:rsid w:val="00CB495F"/>
    <w:rsid w:val="00CB5D26"/>
    <w:rsid w:val="00CB7349"/>
    <w:rsid w:val="00CC6E54"/>
    <w:rsid w:val="00CD0B3B"/>
    <w:rsid w:val="00CD16B9"/>
    <w:rsid w:val="00CD31D3"/>
    <w:rsid w:val="00CD4210"/>
    <w:rsid w:val="00CE0E42"/>
    <w:rsid w:val="00CE129E"/>
    <w:rsid w:val="00CE1932"/>
    <w:rsid w:val="00CE2B11"/>
    <w:rsid w:val="00CE6332"/>
    <w:rsid w:val="00CF0614"/>
    <w:rsid w:val="00CF0823"/>
    <w:rsid w:val="00CF0F04"/>
    <w:rsid w:val="00CF68B7"/>
    <w:rsid w:val="00D0004A"/>
    <w:rsid w:val="00D02A67"/>
    <w:rsid w:val="00D03AC1"/>
    <w:rsid w:val="00D04252"/>
    <w:rsid w:val="00D064A3"/>
    <w:rsid w:val="00D124E6"/>
    <w:rsid w:val="00D14347"/>
    <w:rsid w:val="00D148BB"/>
    <w:rsid w:val="00D14C66"/>
    <w:rsid w:val="00D20BA9"/>
    <w:rsid w:val="00D22E5A"/>
    <w:rsid w:val="00D25CD4"/>
    <w:rsid w:val="00D2735F"/>
    <w:rsid w:val="00D30E1E"/>
    <w:rsid w:val="00D3452C"/>
    <w:rsid w:val="00D3792C"/>
    <w:rsid w:val="00D37E08"/>
    <w:rsid w:val="00D4116D"/>
    <w:rsid w:val="00D4136F"/>
    <w:rsid w:val="00D4688C"/>
    <w:rsid w:val="00D46FAB"/>
    <w:rsid w:val="00D5096E"/>
    <w:rsid w:val="00D518C6"/>
    <w:rsid w:val="00D5220F"/>
    <w:rsid w:val="00D53246"/>
    <w:rsid w:val="00D53A0A"/>
    <w:rsid w:val="00D53E62"/>
    <w:rsid w:val="00D54C00"/>
    <w:rsid w:val="00D56DEA"/>
    <w:rsid w:val="00D62193"/>
    <w:rsid w:val="00D63F10"/>
    <w:rsid w:val="00D66750"/>
    <w:rsid w:val="00D671CC"/>
    <w:rsid w:val="00D679C5"/>
    <w:rsid w:val="00D70446"/>
    <w:rsid w:val="00D7114C"/>
    <w:rsid w:val="00D735EB"/>
    <w:rsid w:val="00D739F9"/>
    <w:rsid w:val="00D76814"/>
    <w:rsid w:val="00D82110"/>
    <w:rsid w:val="00D82A36"/>
    <w:rsid w:val="00D8605E"/>
    <w:rsid w:val="00D86441"/>
    <w:rsid w:val="00D872F7"/>
    <w:rsid w:val="00D962B0"/>
    <w:rsid w:val="00DA3865"/>
    <w:rsid w:val="00DA4255"/>
    <w:rsid w:val="00DB2494"/>
    <w:rsid w:val="00DB536C"/>
    <w:rsid w:val="00DC209D"/>
    <w:rsid w:val="00DC21BE"/>
    <w:rsid w:val="00DC2DC9"/>
    <w:rsid w:val="00DC420D"/>
    <w:rsid w:val="00DC5F56"/>
    <w:rsid w:val="00DC61DB"/>
    <w:rsid w:val="00DC73FA"/>
    <w:rsid w:val="00DC7D5D"/>
    <w:rsid w:val="00DD1430"/>
    <w:rsid w:val="00DD3995"/>
    <w:rsid w:val="00DD6383"/>
    <w:rsid w:val="00DE0B0D"/>
    <w:rsid w:val="00DE1E3B"/>
    <w:rsid w:val="00DE49FA"/>
    <w:rsid w:val="00DE6295"/>
    <w:rsid w:val="00DF2FA0"/>
    <w:rsid w:val="00DF3329"/>
    <w:rsid w:val="00DF73C7"/>
    <w:rsid w:val="00E04A42"/>
    <w:rsid w:val="00E05CF1"/>
    <w:rsid w:val="00E05EEE"/>
    <w:rsid w:val="00E10EBF"/>
    <w:rsid w:val="00E12F73"/>
    <w:rsid w:val="00E163BE"/>
    <w:rsid w:val="00E2062B"/>
    <w:rsid w:val="00E20C56"/>
    <w:rsid w:val="00E2648E"/>
    <w:rsid w:val="00E30773"/>
    <w:rsid w:val="00E33248"/>
    <w:rsid w:val="00E34B71"/>
    <w:rsid w:val="00E3771D"/>
    <w:rsid w:val="00E40F5B"/>
    <w:rsid w:val="00E425FB"/>
    <w:rsid w:val="00E4614A"/>
    <w:rsid w:val="00E46CEE"/>
    <w:rsid w:val="00E50145"/>
    <w:rsid w:val="00E51C03"/>
    <w:rsid w:val="00E556C6"/>
    <w:rsid w:val="00E613AB"/>
    <w:rsid w:val="00E7099B"/>
    <w:rsid w:val="00E748F5"/>
    <w:rsid w:val="00E753BC"/>
    <w:rsid w:val="00E757FD"/>
    <w:rsid w:val="00E80FCF"/>
    <w:rsid w:val="00E810C1"/>
    <w:rsid w:val="00E8762A"/>
    <w:rsid w:val="00E9439A"/>
    <w:rsid w:val="00E94FB4"/>
    <w:rsid w:val="00E953A2"/>
    <w:rsid w:val="00E95A0D"/>
    <w:rsid w:val="00E96049"/>
    <w:rsid w:val="00EA41FB"/>
    <w:rsid w:val="00EA4F9D"/>
    <w:rsid w:val="00EA5B76"/>
    <w:rsid w:val="00EB185C"/>
    <w:rsid w:val="00EB1ED9"/>
    <w:rsid w:val="00EB1EED"/>
    <w:rsid w:val="00EB1F59"/>
    <w:rsid w:val="00EB4CD2"/>
    <w:rsid w:val="00EC0960"/>
    <w:rsid w:val="00EC0F0C"/>
    <w:rsid w:val="00EC39DE"/>
    <w:rsid w:val="00ED061E"/>
    <w:rsid w:val="00ED0CFB"/>
    <w:rsid w:val="00ED0F00"/>
    <w:rsid w:val="00ED1ED1"/>
    <w:rsid w:val="00ED407F"/>
    <w:rsid w:val="00ED56A1"/>
    <w:rsid w:val="00ED76C1"/>
    <w:rsid w:val="00EE11BA"/>
    <w:rsid w:val="00EE1C06"/>
    <w:rsid w:val="00EE202A"/>
    <w:rsid w:val="00EE33A7"/>
    <w:rsid w:val="00EE6170"/>
    <w:rsid w:val="00EE6246"/>
    <w:rsid w:val="00EE76F9"/>
    <w:rsid w:val="00EF088C"/>
    <w:rsid w:val="00EF2574"/>
    <w:rsid w:val="00EF522C"/>
    <w:rsid w:val="00EF5C8E"/>
    <w:rsid w:val="00EF79C1"/>
    <w:rsid w:val="00F01F55"/>
    <w:rsid w:val="00F040C7"/>
    <w:rsid w:val="00F12D0B"/>
    <w:rsid w:val="00F16A8A"/>
    <w:rsid w:val="00F1782A"/>
    <w:rsid w:val="00F20BCC"/>
    <w:rsid w:val="00F218A4"/>
    <w:rsid w:val="00F26111"/>
    <w:rsid w:val="00F26A27"/>
    <w:rsid w:val="00F26CD9"/>
    <w:rsid w:val="00F30ACC"/>
    <w:rsid w:val="00F35E9F"/>
    <w:rsid w:val="00F37840"/>
    <w:rsid w:val="00F418A1"/>
    <w:rsid w:val="00F4238D"/>
    <w:rsid w:val="00F42736"/>
    <w:rsid w:val="00F42809"/>
    <w:rsid w:val="00F475BC"/>
    <w:rsid w:val="00F5149C"/>
    <w:rsid w:val="00F52167"/>
    <w:rsid w:val="00F55F01"/>
    <w:rsid w:val="00F56D31"/>
    <w:rsid w:val="00F601E3"/>
    <w:rsid w:val="00F6119E"/>
    <w:rsid w:val="00F66A15"/>
    <w:rsid w:val="00F70B57"/>
    <w:rsid w:val="00F755A5"/>
    <w:rsid w:val="00F75688"/>
    <w:rsid w:val="00F76C5C"/>
    <w:rsid w:val="00F76EF4"/>
    <w:rsid w:val="00F77863"/>
    <w:rsid w:val="00F812A4"/>
    <w:rsid w:val="00F821FB"/>
    <w:rsid w:val="00F84787"/>
    <w:rsid w:val="00F948FB"/>
    <w:rsid w:val="00F94948"/>
    <w:rsid w:val="00FA01EF"/>
    <w:rsid w:val="00FA09B7"/>
    <w:rsid w:val="00FA1352"/>
    <w:rsid w:val="00FA4C84"/>
    <w:rsid w:val="00FA5542"/>
    <w:rsid w:val="00FA58E2"/>
    <w:rsid w:val="00FB1201"/>
    <w:rsid w:val="00FB1955"/>
    <w:rsid w:val="00FB3756"/>
    <w:rsid w:val="00FB59ED"/>
    <w:rsid w:val="00FC2740"/>
    <w:rsid w:val="00FC36B4"/>
    <w:rsid w:val="00FC3971"/>
    <w:rsid w:val="00FC43F1"/>
    <w:rsid w:val="00FD07A1"/>
    <w:rsid w:val="00FD2495"/>
    <w:rsid w:val="00FD35CE"/>
    <w:rsid w:val="00FD6B08"/>
    <w:rsid w:val="00FE0CD6"/>
    <w:rsid w:val="00FF1FBE"/>
    <w:rsid w:val="00FF356E"/>
    <w:rsid w:val="00FF35C0"/>
    <w:rsid w:val="00FF4F48"/>
    <w:rsid w:val="00FF7B28"/>
    <w:rsid w:val="1C4D9B49"/>
    <w:rsid w:val="53291222"/>
    <w:rsid w:val="68892B12"/>
    <w:rsid w:val="6E7F9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B6D488"/>
  <w15:chartTrackingRefBased/>
  <w15:docId w15:val="{67A1CDBF-D299-456D-AC51-332B27905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1BE"/>
    <w:pPr>
      <w:widowControl w:val="0"/>
      <w:suppressAutoHyphens/>
      <w:wordWrap w:val="0"/>
      <w:overflowPunct w:val="0"/>
      <w:textAlignment w:val="baseline"/>
    </w:pPr>
    <w:rPr>
      <w:rFonts w:hint="eastAsia"/>
      <w:color w:val="000000"/>
    </w:rPr>
  </w:style>
  <w:style w:type="paragraph" w:styleId="1">
    <w:name w:val="heading 1"/>
    <w:next w:val="a"/>
    <w:link w:val="10"/>
    <w:uiPriority w:val="9"/>
    <w:unhideWhenUsed/>
    <w:qFormat/>
    <w:rsid w:val="0092118C"/>
    <w:pPr>
      <w:keepNext/>
      <w:keepLines/>
      <w:spacing w:after="42" w:line="259" w:lineRule="auto"/>
      <w:ind w:left="2853"/>
      <w:jc w:val="center"/>
      <w:outlineLvl w:val="0"/>
    </w:pPr>
    <w:rPr>
      <w:rFonts w:ascii="ＭＳ ゴシック" w:eastAsia="ＭＳ ゴシック" w:hAnsi="ＭＳ ゴシック" w:cs="ＭＳ ゴシック"/>
      <w:color w:val="000000"/>
      <w:kern w:val="2"/>
      <w:sz w:val="24"/>
      <w:szCs w:val="22"/>
    </w:rPr>
  </w:style>
  <w:style w:type="paragraph" w:styleId="2">
    <w:name w:val="heading 2"/>
    <w:next w:val="a"/>
    <w:link w:val="20"/>
    <w:uiPriority w:val="9"/>
    <w:unhideWhenUsed/>
    <w:qFormat/>
    <w:rsid w:val="0092118C"/>
    <w:pPr>
      <w:keepNext/>
      <w:keepLines/>
      <w:spacing w:line="259" w:lineRule="auto"/>
      <w:jc w:val="right"/>
      <w:outlineLvl w:val="1"/>
    </w:pPr>
    <w:rPr>
      <w:rFonts w:ascii="ＭＳ ゴシック" w:eastAsia="ＭＳ ゴシック" w:hAnsi="ＭＳ ゴシック" w:cs="ＭＳ ゴシック"/>
      <w:color w:val="000000"/>
      <w:kern w:val="2"/>
      <w:sz w:val="21"/>
      <w:szCs w:val="22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rPr>
      <w:vertAlign w:val="superscript"/>
    </w:rPr>
  </w:style>
  <w:style w:type="character" w:customStyle="1" w:styleId="a4">
    <w:name w:val="脚注ｴﾘｱ(標準)"/>
    <w:basedOn w:val="a0"/>
  </w:style>
  <w:style w:type="paragraph" w:customStyle="1" w:styleId="a5">
    <w:name w:val="一太郎８"/>
    <w:basedOn w:val="a"/>
    <w:rPr>
      <w:sz w:val="21"/>
    </w:rPr>
  </w:style>
  <w:style w:type="paragraph" w:customStyle="1" w:styleId="Word">
    <w:name w:val="標準；(Word文書)"/>
    <w:basedOn w:val="a"/>
    <w:pPr>
      <w:jc w:val="both"/>
    </w:pPr>
  </w:style>
  <w:style w:type="paragraph" w:customStyle="1" w:styleId="a6">
    <w:name w:val="一太郎ランクスタイル７"/>
    <w:basedOn w:val="a"/>
  </w:style>
  <w:style w:type="paragraph" w:styleId="a7">
    <w:name w:val="header"/>
    <w:basedOn w:val="a"/>
    <w:link w:val="a8"/>
    <w:uiPriority w:val="99"/>
    <w:unhideWhenUsed/>
    <w:rsid w:val="0018336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183364"/>
    <w:rPr>
      <w:color w:val="000000"/>
    </w:rPr>
  </w:style>
  <w:style w:type="paragraph" w:styleId="a9">
    <w:name w:val="footer"/>
    <w:basedOn w:val="a"/>
    <w:link w:val="aa"/>
    <w:uiPriority w:val="99"/>
    <w:unhideWhenUsed/>
    <w:rsid w:val="0018336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183364"/>
    <w:rPr>
      <w:color w:val="000000"/>
    </w:rPr>
  </w:style>
  <w:style w:type="table" w:styleId="ab">
    <w:name w:val="Table Grid"/>
    <w:basedOn w:val="a1"/>
    <w:uiPriority w:val="39"/>
    <w:rsid w:val="001709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D671CC"/>
    <w:rPr>
      <w:rFonts w:ascii="Arial" w:eastAsia="ＭＳ ゴシック" w:hAnsi="Arial" w:cs="Times New Roman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D671CC"/>
    <w:rPr>
      <w:rFonts w:ascii="Arial" w:eastAsia="ＭＳ ゴシック" w:hAnsi="Arial" w:cs="Times New Roman"/>
      <w:color w:val="000000"/>
      <w:sz w:val="18"/>
      <w:szCs w:val="18"/>
    </w:rPr>
  </w:style>
  <w:style w:type="paragraph" w:styleId="ae">
    <w:name w:val="Date"/>
    <w:basedOn w:val="a"/>
    <w:next w:val="a"/>
    <w:link w:val="af"/>
    <w:uiPriority w:val="99"/>
    <w:semiHidden/>
    <w:unhideWhenUsed/>
    <w:rsid w:val="00751798"/>
  </w:style>
  <w:style w:type="character" w:customStyle="1" w:styleId="af">
    <w:name w:val="日付 (文字)"/>
    <w:link w:val="ae"/>
    <w:uiPriority w:val="99"/>
    <w:semiHidden/>
    <w:rsid w:val="00751798"/>
    <w:rPr>
      <w:color w:val="000000"/>
    </w:rPr>
  </w:style>
  <w:style w:type="character" w:styleId="af0">
    <w:name w:val="annotation reference"/>
    <w:uiPriority w:val="99"/>
    <w:semiHidden/>
    <w:unhideWhenUsed/>
    <w:rsid w:val="00167C1B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167C1B"/>
  </w:style>
  <w:style w:type="character" w:customStyle="1" w:styleId="af2">
    <w:name w:val="コメント文字列 (文字)"/>
    <w:link w:val="af1"/>
    <w:uiPriority w:val="99"/>
    <w:semiHidden/>
    <w:rsid w:val="00167C1B"/>
    <w:rPr>
      <w:color w:val="00000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67C1B"/>
    <w:rPr>
      <w:b/>
      <w:bCs/>
    </w:rPr>
  </w:style>
  <w:style w:type="character" w:customStyle="1" w:styleId="af4">
    <w:name w:val="コメント内容 (文字)"/>
    <w:link w:val="af3"/>
    <w:uiPriority w:val="99"/>
    <w:semiHidden/>
    <w:rsid w:val="00167C1B"/>
    <w:rPr>
      <w:b/>
      <w:bCs/>
      <w:color w:val="000000"/>
    </w:rPr>
  </w:style>
  <w:style w:type="paragraph" w:styleId="af5">
    <w:name w:val="List Paragraph"/>
    <w:basedOn w:val="a"/>
    <w:uiPriority w:val="34"/>
    <w:qFormat/>
    <w:rsid w:val="00721A98"/>
    <w:pPr>
      <w:suppressAutoHyphens w:val="0"/>
      <w:wordWrap/>
      <w:overflowPunct/>
      <w:ind w:leftChars="400" w:left="840"/>
      <w:jc w:val="both"/>
      <w:textAlignment w:val="auto"/>
    </w:pPr>
    <w:rPr>
      <w:rFonts w:hAnsi="Century" w:cs="Times New Roman" w:hint="default"/>
      <w:color w:val="auto"/>
      <w:kern w:val="2"/>
      <w:sz w:val="21"/>
    </w:rPr>
  </w:style>
  <w:style w:type="character" w:customStyle="1" w:styleId="10">
    <w:name w:val="見出し 1 (文字)"/>
    <w:link w:val="1"/>
    <w:rsid w:val="0092118C"/>
    <w:rPr>
      <w:rFonts w:ascii="ＭＳ ゴシック" w:eastAsia="ＭＳ ゴシック" w:hAnsi="ＭＳ ゴシック" w:cs="ＭＳ ゴシック"/>
      <w:color w:val="000000"/>
      <w:kern w:val="2"/>
      <w:sz w:val="24"/>
      <w:szCs w:val="22"/>
    </w:rPr>
  </w:style>
  <w:style w:type="character" w:customStyle="1" w:styleId="20">
    <w:name w:val="見出し 2 (文字)"/>
    <w:link w:val="2"/>
    <w:uiPriority w:val="9"/>
    <w:rsid w:val="0092118C"/>
    <w:rPr>
      <w:rFonts w:ascii="ＭＳ ゴシック" w:eastAsia="ＭＳ ゴシック" w:hAnsi="ＭＳ ゴシック" w:cs="ＭＳ ゴシック"/>
      <w:color w:val="000000"/>
      <w:kern w:val="2"/>
      <w:sz w:val="21"/>
      <w:szCs w:val="22"/>
      <w:u w:val="single" w:color="000000"/>
    </w:rPr>
  </w:style>
  <w:style w:type="table" w:customStyle="1" w:styleId="TableGrid">
    <w:name w:val="TableGrid"/>
    <w:rsid w:val="0092118C"/>
    <w:rPr>
      <w:rFonts w:ascii="Century" w:hAnsi="Century" w:cs="Times New Roman"/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6">
    <w:name w:val="Note Heading"/>
    <w:basedOn w:val="a"/>
    <w:next w:val="a"/>
    <w:link w:val="af7"/>
    <w:uiPriority w:val="99"/>
    <w:unhideWhenUsed/>
    <w:rsid w:val="0025532B"/>
    <w:pPr>
      <w:jc w:val="center"/>
    </w:pPr>
    <w:rPr>
      <w:rFonts w:hint="default"/>
      <w:color w:val="auto"/>
      <w:sz w:val="18"/>
    </w:rPr>
  </w:style>
  <w:style w:type="character" w:customStyle="1" w:styleId="af7">
    <w:name w:val="記 (文字)"/>
    <w:link w:val="af6"/>
    <w:uiPriority w:val="99"/>
    <w:rsid w:val="0025532B"/>
    <w:rPr>
      <w:sz w:val="18"/>
    </w:rPr>
  </w:style>
  <w:style w:type="paragraph" w:styleId="af8">
    <w:name w:val="Closing"/>
    <w:basedOn w:val="a"/>
    <w:link w:val="af9"/>
    <w:uiPriority w:val="99"/>
    <w:unhideWhenUsed/>
    <w:rsid w:val="0025532B"/>
    <w:pPr>
      <w:jc w:val="right"/>
    </w:pPr>
    <w:rPr>
      <w:rFonts w:hint="default"/>
      <w:color w:val="auto"/>
      <w:sz w:val="18"/>
    </w:rPr>
  </w:style>
  <w:style w:type="character" w:customStyle="1" w:styleId="af9">
    <w:name w:val="結語 (文字)"/>
    <w:link w:val="af8"/>
    <w:uiPriority w:val="99"/>
    <w:rsid w:val="0025532B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7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B53FB74B0447D44880BF1B8757B9940" ma:contentTypeVersion="11" ma:contentTypeDescription="新しいドキュメントを作成します。" ma:contentTypeScope="" ma:versionID="394629a4b9875d4036d046f827e3d609">
  <xsd:schema xmlns:xsd="http://www.w3.org/2001/XMLSchema" xmlns:xs="http://www.w3.org/2001/XMLSchema" xmlns:p="http://schemas.microsoft.com/office/2006/metadata/properties" xmlns:ns2="35a558a9-26c6-4e42-bb1c-d6864ca1dded" xmlns:ns3="683dd051-f064-405c-84eb-a92ce33e4f3a" targetNamespace="http://schemas.microsoft.com/office/2006/metadata/properties" ma:root="true" ma:fieldsID="ffb3fa553af0e397886c407a0fb24122" ns2:_="" ns3:_="">
    <xsd:import namespace="35a558a9-26c6-4e42-bb1c-d6864ca1dded"/>
    <xsd:import namespace="683dd051-f064-405c-84eb-a92ce33e4f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a558a9-26c6-4e42-bb1c-d6864ca1dd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5f17c7ce-d49b-420f-98be-9ce655d2e4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3dd051-f064-405c-84eb-a92ce33e4f3a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ed9e3ceb-0614-4964-ac1a-4dbcf9543385}" ma:internalName="TaxCatchAll" ma:showField="CatchAllData" ma:web="683dd051-f064-405c-84eb-a92ce33e4f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5a558a9-26c6-4e42-bb1c-d6864ca1dded">
      <Terms xmlns="http://schemas.microsoft.com/office/infopath/2007/PartnerControls"/>
    </lcf76f155ced4ddcb4097134ff3c332f>
    <TaxCatchAll xmlns="683dd051-f064-405c-84eb-a92ce33e4f3a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194460-11E0-4F15-BCA4-C778B06EEC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a558a9-26c6-4e42-bb1c-d6864ca1dded"/>
    <ds:schemaRef ds:uri="683dd051-f064-405c-84eb-a92ce33e4f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C2F63B-E04A-426F-8B97-5ACD2EFAF8B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F511BEA-1A13-4CFB-BEB8-FFEDCFEEF03D}">
  <ds:schemaRefs>
    <ds:schemaRef ds:uri="http://schemas.microsoft.com/office/2006/metadata/properties"/>
    <ds:schemaRef ds:uri="http://schemas.microsoft.com/office/infopath/2007/PartnerControls"/>
    <ds:schemaRef ds:uri="35a558a9-26c6-4e42-bb1c-d6864ca1dded"/>
    <ds:schemaRef ds:uri="683dd051-f064-405c-84eb-a92ce33e4f3a"/>
  </ds:schemaRefs>
</ds:datastoreItem>
</file>

<file path=customXml/itemProps4.xml><?xml version="1.0" encoding="utf-8"?>
<ds:datastoreItem xmlns:ds="http://schemas.openxmlformats.org/officeDocument/2006/customXml" ds:itemID="{115C05FD-E47B-44FE-9C3D-6739E1A3F2E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9cbf578-4263-4220-8787-85e1fe17fee4}" enabled="1" method="Privileged" siteId="{ccff3790-ac9a-4ba7-8774-0bfaa4fb7b5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中堅教諭等資質向上研修</vt:lpstr>
    </vt:vector>
  </TitlesOfParts>
  <Company>福井県教育研究所</Company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中堅教諭等資質向上研修</dc:title>
  <dc:subject/>
  <dc:creator>情報教育課</dc:creator>
  <cp:keywords/>
  <cp:lastModifiedBy>水澤 紀子</cp:lastModifiedBy>
  <cp:revision>2</cp:revision>
  <cp:lastPrinted>2022-02-17T00:44:00Z</cp:lastPrinted>
  <dcterms:created xsi:type="dcterms:W3CDTF">2026-04-27T23:30:00Z</dcterms:created>
  <dcterms:modified xsi:type="dcterms:W3CDTF">2026-04-27T23:30:00Z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0x0101001B53FB74B0447D44880BF1B8757B9940</vt:lpwstr>
  </property>
</Properties>
</file>