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A9" w:rsidRDefault="003D73A9" w:rsidP="008947EE">
      <w:pPr>
        <w:rPr>
          <w:rFonts w:asciiTheme="majorEastAsia" w:eastAsiaTheme="majorEastAsia" w:hAnsiTheme="majorEastAsia"/>
          <w:sz w:val="24"/>
          <w:szCs w:val="24"/>
        </w:rPr>
      </w:pPr>
    </w:p>
    <w:p w:rsidR="008947EE" w:rsidRPr="008947EE" w:rsidRDefault="008947EE" w:rsidP="008947E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</w:t>
      </w:r>
      <w:r w:rsidR="00462B7D" w:rsidRPr="00C059DB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/>
          <w:sz w:val="24"/>
          <w:szCs w:val="24"/>
        </w:rPr>
        <w:t>年度　初任者研修</w:t>
      </w:r>
    </w:p>
    <w:p w:rsidR="00DC0253" w:rsidRPr="00DC0253" w:rsidRDefault="00D77DEB" w:rsidP="00DC0253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授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業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実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践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研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究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テ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ー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マ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設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4A68F9">
        <w:rPr>
          <w:rFonts w:ascii="AR P丸ゴシック体E" w:eastAsia="AR P丸ゴシック体E" w:hAnsi="AR P丸ゴシック体E" w:hint="eastAsia"/>
          <w:sz w:val="28"/>
          <w:szCs w:val="28"/>
        </w:rPr>
        <w:t>定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・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実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践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研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究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プ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ラ</w:t>
      </w:r>
      <w:r w:rsidR="00DC025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DC0253">
        <w:rPr>
          <w:rFonts w:ascii="AR P丸ゴシック体E" w:eastAsia="AR P丸ゴシック体E" w:hAnsi="AR P丸ゴシック体E"/>
          <w:sz w:val="28"/>
          <w:szCs w:val="28"/>
        </w:rPr>
        <w:t>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3686"/>
        <w:gridCol w:w="1134"/>
        <w:gridCol w:w="3669"/>
      </w:tblGrid>
      <w:tr w:rsidR="004A68F9" w:rsidRPr="00522BA1" w:rsidTr="008947EE">
        <w:trPr>
          <w:trHeight w:val="6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8F9" w:rsidRPr="004A68F9" w:rsidRDefault="004A68F9" w:rsidP="004A68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68F9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勤務校</w:t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9" w:rsidRPr="00C0175D" w:rsidRDefault="004A68F9" w:rsidP="00F605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8F9" w:rsidRPr="004A68F9" w:rsidRDefault="004A68F9" w:rsidP="004A68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68F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9" w:rsidRPr="00C0175D" w:rsidRDefault="004A68F9" w:rsidP="00F605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22BA1" w:rsidRPr="00522BA1" w:rsidRDefault="00522BA1">
      <w:pPr>
        <w:rPr>
          <w:rFonts w:asciiTheme="majorEastAsia" w:eastAsiaTheme="majorEastAsia" w:hAnsiTheme="majorEastAsia"/>
          <w:szCs w:val="21"/>
        </w:rPr>
      </w:pPr>
    </w:p>
    <w:p w:rsidR="00CE149C" w:rsidRPr="004A68F9" w:rsidRDefault="004A68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CE149C" w:rsidRPr="004A68F9">
        <w:rPr>
          <w:rFonts w:asciiTheme="majorEastAsia" w:eastAsiaTheme="majorEastAsia" w:hAnsiTheme="majorEastAsia" w:hint="eastAsia"/>
          <w:sz w:val="24"/>
          <w:szCs w:val="24"/>
        </w:rPr>
        <w:t>授業実践研究の</w:t>
      </w:r>
      <w:r w:rsidR="00CE149C" w:rsidRPr="004A68F9">
        <w:rPr>
          <w:rFonts w:asciiTheme="majorEastAsia" w:eastAsiaTheme="majorEastAsia" w:hAnsiTheme="majorEastAsia"/>
          <w:sz w:val="24"/>
          <w:szCs w:val="24"/>
        </w:rPr>
        <w:t>テーマ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E149C" w:rsidRPr="00522BA1" w:rsidTr="003923E6">
        <w:trPr>
          <w:trHeight w:hRule="exact" w:val="1021"/>
        </w:trPr>
        <w:tc>
          <w:tcPr>
            <w:tcW w:w="9628" w:type="dxa"/>
            <w:vAlign w:val="center"/>
          </w:tcPr>
          <w:p w:rsidR="003923E6" w:rsidRPr="003923E6" w:rsidRDefault="003923E6" w:rsidP="00392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E149C" w:rsidRPr="00522BA1" w:rsidRDefault="00CE149C">
      <w:pPr>
        <w:rPr>
          <w:rFonts w:asciiTheme="majorEastAsia" w:eastAsiaTheme="majorEastAsia" w:hAnsiTheme="majorEastAsia"/>
          <w:szCs w:val="21"/>
        </w:rPr>
      </w:pPr>
    </w:p>
    <w:p w:rsidR="00CE149C" w:rsidRPr="004A68F9" w:rsidRDefault="004A68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CE149C" w:rsidRPr="004A68F9">
        <w:rPr>
          <w:rFonts w:asciiTheme="majorEastAsia" w:eastAsiaTheme="majorEastAsia" w:hAnsiTheme="majorEastAsia"/>
          <w:sz w:val="24"/>
          <w:szCs w:val="24"/>
        </w:rPr>
        <w:t>テーマ</w:t>
      </w:r>
      <w:r w:rsidR="00CE149C" w:rsidRPr="004A68F9">
        <w:rPr>
          <w:rFonts w:asciiTheme="majorEastAsia" w:eastAsiaTheme="majorEastAsia" w:hAnsiTheme="majorEastAsia" w:hint="eastAsia"/>
          <w:sz w:val="24"/>
          <w:szCs w:val="24"/>
        </w:rPr>
        <w:t>設定の</w:t>
      </w:r>
      <w:r w:rsidR="00CE149C" w:rsidRPr="004A68F9">
        <w:rPr>
          <w:rFonts w:asciiTheme="majorEastAsia" w:eastAsiaTheme="majorEastAsia" w:hAnsiTheme="majorEastAsia"/>
          <w:sz w:val="24"/>
          <w:szCs w:val="24"/>
        </w:rPr>
        <w:t>理由・</w:t>
      </w:r>
      <w:r w:rsidR="00914381">
        <w:rPr>
          <w:rFonts w:asciiTheme="majorEastAsia" w:eastAsiaTheme="majorEastAsia" w:hAnsiTheme="majorEastAsia"/>
          <w:sz w:val="24"/>
          <w:szCs w:val="24"/>
        </w:rPr>
        <w:t>期待される効果など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E149C" w:rsidRPr="00522BA1" w:rsidTr="00DD0BCF">
        <w:trPr>
          <w:trHeight w:hRule="exact" w:val="2268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381" w:rsidRPr="00C0175D" w:rsidRDefault="009143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14381" w:rsidRPr="00DD0084" w:rsidRDefault="004D78EE" w:rsidP="00914381">
      <w:pPr>
        <w:rPr>
          <w:rFonts w:asciiTheme="minorEastAsia" w:hAnsiTheme="minorEastAsia"/>
          <w:szCs w:val="21"/>
        </w:rPr>
      </w:pPr>
      <w:r w:rsidRPr="00DD0084">
        <w:rPr>
          <w:rFonts w:asciiTheme="minorEastAsia" w:hAnsiTheme="minorEastAsia" w:hint="eastAsia"/>
          <w:szCs w:val="21"/>
        </w:rPr>
        <w:t>※箇条書きでもよい</w:t>
      </w:r>
    </w:p>
    <w:p w:rsidR="004D78EE" w:rsidRPr="00DD0084" w:rsidRDefault="004D78EE" w:rsidP="00914381">
      <w:pPr>
        <w:rPr>
          <w:rFonts w:asciiTheme="minorEastAsia" w:hAnsiTheme="minorEastAsia"/>
          <w:szCs w:val="21"/>
        </w:rPr>
      </w:pPr>
    </w:p>
    <w:p w:rsidR="00914381" w:rsidRPr="00DD0084" w:rsidRDefault="00914381" w:rsidP="00914381">
      <w:pPr>
        <w:rPr>
          <w:rFonts w:asciiTheme="majorEastAsia" w:eastAsiaTheme="majorEastAsia" w:hAnsiTheme="majorEastAsia"/>
          <w:sz w:val="24"/>
          <w:szCs w:val="24"/>
        </w:rPr>
      </w:pPr>
      <w:r w:rsidRPr="00DD0084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Pr="00DD0084">
        <w:rPr>
          <w:rFonts w:asciiTheme="majorEastAsia" w:eastAsiaTheme="majorEastAsia" w:hAnsiTheme="majorEastAsia"/>
          <w:sz w:val="24"/>
          <w:szCs w:val="24"/>
        </w:rPr>
        <w:t>具体的な</w:t>
      </w:r>
      <w:r w:rsidRPr="00DD0084">
        <w:rPr>
          <w:rFonts w:asciiTheme="majorEastAsia" w:eastAsiaTheme="majorEastAsia" w:hAnsiTheme="majorEastAsia" w:hint="eastAsia"/>
          <w:sz w:val="24"/>
          <w:szCs w:val="24"/>
        </w:rPr>
        <w:t>取組の内容や方法</w:t>
      </w:r>
      <w:r w:rsidRPr="00DD0084">
        <w:rPr>
          <w:rFonts w:asciiTheme="majorEastAsia" w:eastAsiaTheme="majorEastAsia" w:hAnsiTheme="majorEastAsia"/>
          <w:sz w:val="24"/>
          <w:szCs w:val="24"/>
        </w:rPr>
        <w:t>など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D0084" w:rsidRPr="00DD0084" w:rsidTr="00DD0BCF">
        <w:trPr>
          <w:trHeight w:hRule="exact" w:val="2268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381" w:rsidRPr="00DD0084" w:rsidRDefault="00914381" w:rsidP="00F605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14381" w:rsidRPr="00DD0084" w:rsidRDefault="004D78EE" w:rsidP="00914381">
      <w:pPr>
        <w:rPr>
          <w:rFonts w:ascii="ＭＳ 明朝" w:eastAsia="ＭＳ 明朝" w:hAnsi="ＭＳ 明朝"/>
          <w:szCs w:val="21"/>
        </w:rPr>
      </w:pPr>
      <w:r w:rsidRPr="00DD0084">
        <w:rPr>
          <w:rFonts w:ascii="ＭＳ 明朝" w:eastAsia="ＭＳ 明朝" w:hAnsi="ＭＳ 明朝" w:hint="eastAsia"/>
          <w:szCs w:val="21"/>
        </w:rPr>
        <w:t>※箇条書きでもよい</w:t>
      </w:r>
    </w:p>
    <w:p w:rsidR="004D78EE" w:rsidRPr="00DD0084" w:rsidRDefault="004D78EE" w:rsidP="00914381">
      <w:pPr>
        <w:rPr>
          <w:rFonts w:ascii="ＭＳ 明朝" w:eastAsia="ＭＳ 明朝" w:hAnsi="ＭＳ 明朝"/>
          <w:szCs w:val="21"/>
        </w:rPr>
      </w:pPr>
    </w:p>
    <w:p w:rsidR="00914381" w:rsidRPr="00DD0084" w:rsidRDefault="00914381" w:rsidP="00914381">
      <w:pPr>
        <w:rPr>
          <w:rFonts w:asciiTheme="majorEastAsia" w:eastAsiaTheme="majorEastAsia" w:hAnsiTheme="majorEastAsia"/>
          <w:sz w:val="24"/>
          <w:szCs w:val="24"/>
        </w:rPr>
      </w:pPr>
      <w:r w:rsidRPr="00DD0084">
        <w:rPr>
          <w:rFonts w:asciiTheme="majorEastAsia" w:eastAsiaTheme="majorEastAsia" w:hAnsiTheme="majorEastAsia" w:hint="eastAsia"/>
          <w:sz w:val="24"/>
          <w:szCs w:val="24"/>
        </w:rPr>
        <w:t>メモ（研修当日のメモ欄として活用）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D0084" w:rsidRPr="00DD0084" w:rsidTr="007678EE">
        <w:trPr>
          <w:trHeight w:hRule="exact" w:val="256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1" w:rsidRPr="00C059DB" w:rsidRDefault="00914381" w:rsidP="00F605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4934" w:rsidRPr="00DD0084" w:rsidRDefault="007D4934" w:rsidP="007D4934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DD0084">
        <w:rPr>
          <w:rFonts w:ascii="AR P丸ゴシック体E" w:eastAsia="AR P丸ゴシック体E" w:hAnsi="AR P丸ゴシック体E" w:hint="eastAsia"/>
          <w:sz w:val="28"/>
          <w:szCs w:val="28"/>
        </w:rPr>
        <w:t>授業実践</w:t>
      </w:r>
      <w:r w:rsidRPr="00DD0084">
        <w:rPr>
          <w:rFonts w:ascii="AR P丸ゴシック体E" w:eastAsia="AR P丸ゴシック体E" w:hAnsi="AR P丸ゴシック体E"/>
          <w:sz w:val="28"/>
          <w:szCs w:val="28"/>
        </w:rPr>
        <w:t>研究テーマ設定について</w:t>
      </w:r>
    </w:p>
    <w:p w:rsidR="007D4934" w:rsidRPr="00DD0084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  <w:r w:rsidRPr="00DD0084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BBFF0" wp14:editId="4DAF5EF6">
                <wp:simplePos x="0" y="0"/>
                <wp:positionH relativeFrom="margin">
                  <wp:posOffset>41910</wp:posOffset>
                </wp:positionH>
                <wp:positionV relativeFrom="paragraph">
                  <wp:posOffset>87630</wp:posOffset>
                </wp:positionV>
                <wp:extent cx="6210300" cy="3657600"/>
                <wp:effectExtent l="0" t="0" r="19050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65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F8" w:rsidRPr="007D4934" w:rsidRDefault="004D3FF8" w:rsidP="007D49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初任者研修授業実践研究の</w:t>
                            </w:r>
                            <w:r w:rsidRPr="007D4934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流れ</w:t>
                            </w:r>
                          </w:p>
                          <w:p w:rsidR="004D3FF8" w:rsidRDefault="004D3FF8" w:rsidP="007D49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D4934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「学び続ける教員」として授業実践のサイクルを身につける。</w:t>
                            </w:r>
                          </w:p>
                          <w:p w:rsidR="00314EE0" w:rsidRPr="00DD0084" w:rsidRDefault="00314EE0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DD008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１　研修「5月　No.114a授業づくり①」（事前レポート「学習指導上の問題点・工夫点」）　</w:t>
                            </w:r>
                          </w:p>
                          <w:p w:rsidR="000D3A19" w:rsidRPr="00DD0084" w:rsidRDefault="000D3A19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314EE0" w:rsidRPr="00DD0084" w:rsidRDefault="00314EE0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２　研修「</w:t>
                            </w:r>
                            <w:r w:rsidR="00C059DB" w:rsidRPr="00C059DB"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  <w:t>6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月　No.114</w:t>
                            </w:r>
                            <w:r w:rsidR="00FC72E5"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b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授業づくり②</w:t>
                            </w:r>
                            <w:r w:rsidR="00FC72E5"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No.113授業実践研修Ⅰ」</w:t>
                            </w:r>
                          </w:p>
                          <w:p w:rsidR="00B5084F" w:rsidRDefault="00B5084F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0D3A19"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</w:p>
                          <w:p w:rsidR="000D3A19" w:rsidRPr="00DD0084" w:rsidRDefault="000D3A19" w:rsidP="00B5084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100" w:left="210" w:firstLineChars="150" w:firstLine="315"/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（事前レポート「授業自己評価シート」「授業実践研究のテーマ設定・実践研究プラン」）</w:t>
                            </w:r>
                          </w:p>
                          <w:p w:rsidR="003D73A9" w:rsidRPr="00DD0084" w:rsidRDefault="004D3FF8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100" w:left="210" w:firstLineChars="400" w:firstLine="840"/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自分の授業実践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実態と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  <w:t>課題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を把握し、児童・生徒の実態に応じたテーマを設定。</w:t>
                            </w:r>
                          </w:p>
                          <w:p w:rsidR="000D3A19" w:rsidRPr="00DD0084" w:rsidRDefault="000D3A19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4D3FF8" w:rsidRPr="00DD0084" w:rsidRDefault="00314EE0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３　実践　</w:t>
                            </w:r>
                            <w:r w:rsidR="004D3FF8"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テーマに向けた具体的な取り組みを決め</w:t>
                            </w:r>
                            <w:r w:rsidR="004D3FF8" w:rsidRPr="00DD0084"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  <w:t>、授業実践を</w:t>
                            </w:r>
                            <w:r w:rsidR="004D3FF8"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行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い、</w:t>
                            </w:r>
                            <w:r w:rsidR="004D3FF8"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振り返りを行う。</w:t>
                            </w:r>
                          </w:p>
                          <w:p w:rsidR="000D3A19" w:rsidRPr="00DD0084" w:rsidRDefault="000D3A19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4D3FF8" w:rsidRPr="00DD0084" w:rsidRDefault="00314EE0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４　実践　</w:t>
                            </w:r>
                            <w:r w:rsidR="004D3FF8"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実践をレポートにまとめ、省察を行う</w:t>
                            </w:r>
                            <w:r w:rsidR="004D3FF8" w:rsidRPr="00DD0084"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（レポート「授業実践レポート（中間まとめ）</w:t>
                            </w:r>
                          </w:p>
                          <w:p w:rsidR="000D3A19" w:rsidRPr="00DD0084" w:rsidRDefault="000D3A19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314EE0" w:rsidRPr="00DD0084" w:rsidRDefault="00314EE0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５　研修「10・11月　No.161授業実践研究の共有</w:t>
                            </w:r>
                            <w:r w:rsidR="00FC72E5"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」</w:t>
                            </w:r>
                          </w:p>
                          <w:p w:rsidR="004D3FF8" w:rsidRPr="00DD0084" w:rsidRDefault="004D3FF8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500" w:firstLine="1050"/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D0084"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  <w:t>クロスセッション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で、実践を捉え直し、新たな課題を設定</w:t>
                            </w:r>
                            <w:r w:rsidR="00314EE0"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D3A19" w:rsidRPr="00DD0084" w:rsidRDefault="000D3A19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FC72E5" w:rsidRPr="00DD0084" w:rsidRDefault="00FC72E5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D008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６　実践　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実践をレポートにまとめ、省察を行う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（レポート「授業実践レポート（完成）」</w:t>
                            </w:r>
                          </w:p>
                          <w:p w:rsidR="000D3A19" w:rsidRPr="00DD0084" w:rsidRDefault="000D3A19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FC72E5" w:rsidRPr="00DD0084" w:rsidRDefault="00FC72E5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D008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７　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研修「1・2月　No.162教育実践研究の共有」</w:t>
                            </w:r>
                          </w:p>
                          <w:p w:rsidR="00FC72E5" w:rsidRPr="00DD0084" w:rsidRDefault="00FC72E5" w:rsidP="000D3A1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500" w:firstLine="1050"/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D0084">
                              <w:rPr>
                                <w:rFonts w:asciiTheme="minorEastAsia" w:eastAsiaTheme="minorEastAsia" w:hAnsiTheme="minorEastAsia" w:cstheme="minorBidi"/>
                                <w:kern w:val="24"/>
                                <w:sz w:val="21"/>
                                <w:szCs w:val="21"/>
                              </w:rPr>
                              <w:t>クロスセッション</w:t>
                            </w:r>
                            <w:r w:rsidRPr="00DD0084">
                              <w:rPr>
                                <w:rFonts w:asciiTheme="minorEastAsia" w:eastAsiaTheme="minorEastAsia" w:hAnsiTheme="minorEastAsia" w:cstheme="minorBidi" w:hint="eastAsia"/>
                                <w:kern w:val="24"/>
                                <w:sz w:val="21"/>
                                <w:szCs w:val="21"/>
                              </w:rPr>
                              <w:t>で、実践を捉え直し、次年度に向けた課題を設定。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BBFF0" id="正方形/長方形 1" o:spid="_x0000_s1026" style="position:absolute;left:0;text-align:left;margin-left:3.3pt;margin-top:6.9pt;width:489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" fillcolor="white [3201]" strokecolor="black [3213]" strokeweight="1pt">
                <v:textbox>
                  <w:txbxContent>
                    <w:p w:rsidR="004D3FF8" w:rsidRPr="007D4934" w:rsidRDefault="004D3FF8" w:rsidP="007D493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初任者研修授業実践研究の</w:t>
                      </w:r>
                      <w:r w:rsidRPr="007D4934">
                        <w:rPr>
                          <w:rFonts w:ascii="AR P丸ゴシック体E" w:eastAsia="AR P丸ゴシック体E" w:hAnsi="AR P丸ゴシック体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流れ</w:t>
                      </w:r>
                    </w:p>
                    <w:p w:rsidR="004D3FF8" w:rsidRDefault="004D3FF8" w:rsidP="007D4934">
                      <w:pPr>
                        <w:pStyle w:val="Web"/>
                        <w:spacing w:before="0" w:beforeAutospacing="0" w:after="0" w:afterAutospacing="0"/>
                        <w:rPr>
                          <w:rFonts w:ascii="AR P丸ゴシック体E" w:eastAsia="AR P丸ゴシック体E" w:hAnsi="AR P丸ゴシック体E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</w:pPr>
                      <w:r w:rsidRPr="007D4934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「学び続ける教員」として授業実践のサイクルを身につける。</w:t>
                      </w:r>
                    </w:p>
                    <w:p w:rsidR="00314EE0" w:rsidRPr="00DD0084" w:rsidRDefault="00314EE0" w:rsidP="000D3A1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DD008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１　研修「5月　No.114a授業づくり①」（事前レポート「学習指導上の問題点・工夫点」）　</w:t>
                      </w:r>
                    </w:p>
                    <w:p w:rsidR="000D3A19" w:rsidRPr="00DD0084" w:rsidRDefault="000D3A19" w:rsidP="000D3A19">
                      <w:pPr>
                        <w:pStyle w:val="Web"/>
                        <w:spacing w:before="0" w:beforeAutospacing="0" w:after="0" w:afterAutospacing="0" w:line="240" w:lineRule="exact"/>
                        <w:ind w:left="210" w:hangingChars="100" w:hanging="210"/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</w:pPr>
                    </w:p>
                    <w:p w:rsidR="00314EE0" w:rsidRPr="00DD0084" w:rsidRDefault="00314EE0" w:rsidP="000D3A19">
                      <w:pPr>
                        <w:pStyle w:val="Web"/>
                        <w:spacing w:before="0" w:beforeAutospacing="0" w:after="0" w:afterAutospacing="0" w:line="240" w:lineRule="exact"/>
                        <w:ind w:left="210" w:hangingChars="100" w:hanging="210"/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</w:pP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２　研修「</w:t>
                      </w:r>
                      <w:r w:rsidR="00C059DB" w:rsidRPr="00C059DB"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  <w:t>6</w:t>
                      </w: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月　No.114</w:t>
                      </w:r>
                      <w:r w:rsidR="00FC72E5"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b</w:t>
                      </w: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授業づくり②</w:t>
                      </w:r>
                      <w:r w:rsidR="00FC72E5"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No.113授業実践研修Ⅰ」</w:t>
                      </w:r>
                    </w:p>
                    <w:p w:rsidR="00B5084F" w:rsidRDefault="00B5084F" w:rsidP="000D3A19">
                      <w:pPr>
                        <w:pStyle w:val="Web"/>
                        <w:spacing w:before="0" w:beforeAutospacing="0" w:after="0" w:afterAutospacing="0" w:line="240" w:lineRule="exact"/>
                        <w:ind w:left="210" w:hangingChars="100" w:hanging="210"/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 w:rsidR="000D3A19"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 xml:space="preserve">　　　</w:t>
                      </w:r>
                    </w:p>
                    <w:p w:rsidR="000D3A19" w:rsidRPr="00DD0084" w:rsidRDefault="000D3A19" w:rsidP="00B5084F">
                      <w:pPr>
                        <w:pStyle w:val="Web"/>
                        <w:spacing w:before="0" w:beforeAutospacing="0" w:after="0" w:afterAutospacing="0" w:line="240" w:lineRule="exact"/>
                        <w:ind w:leftChars="100" w:left="210" w:firstLineChars="150" w:firstLine="315"/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</w:pP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（事前レポート「授業自己評価シート」「授業実践研究のテーマ設定・実践研究プラン」）</w:t>
                      </w:r>
                    </w:p>
                    <w:p w:rsidR="003D73A9" w:rsidRPr="00DD0084" w:rsidRDefault="004D3FF8" w:rsidP="000D3A19">
                      <w:pPr>
                        <w:pStyle w:val="Web"/>
                        <w:spacing w:before="0" w:beforeAutospacing="0" w:after="0" w:afterAutospacing="0" w:line="240" w:lineRule="exact"/>
                        <w:ind w:leftChars="100" w:left="210" w:firstLineChars="400" w:firstLine="840"/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</w:pP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自分の授業実践</w:t>
                      </w:r>
                      <w:r w:rsidRPr="00DD0084"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  <w:t>の</w:t>
                      </w: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実態と</w:t>
                      </w:r>
                      <w:r w:rsidRPr="00DD0084"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  <w:t>課題</w:t>
                      </w: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を把握し、児童・生徒の実態に応じたテーマを設定。</w:t>
                      </w:r>
                    </w:p>
                    <w:p w:rsidR="000D3A19" w:rsidRPr="00DD0084" w:rsidRDefault="000D3A19" w:rsidP="000D3A1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</w:pPr>
                    </w:p>
                    <w:p w:rsidR="004D3FF8" w:rsidRPr="00DD0084" w:rsidRDefault="00314EE0" w:rsidP="000D3A1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 xml:space="preserve">３　実践　</w:t>
                      </w:r>
                      <w:r w:rsidR="004D3FF8"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テーマに向けた具体的な取り組みを決め</w:t>
                      </w:r>
                      <w:r w:rsidR="004D3FF8" w:rsidRPr="00DD0084"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  <w:t>、授業実践を</w:t>
                      </w:r>
                      <w:r w:rsidR="004D3FF8"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行</w:t>
                      </w: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い、</w:t>
                      </w:r>
                      <w:r w:rsidR="004D3FF8"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振り返りを行う。</w:t>
                      </w:r>
                    </w:p>
                    <w:p w:rsidR="000D3A19" w:rsidRPr="00DD0084" w:rsidRDefault="000D3A19" w:rsidP="000D3A1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</w:pPr>
                    </w:p>
                    <w:p w:rsidR="004D3FF8" w:rsidRPr="00DD0084" w:rsidRDefault="00314EE0" w:rsidP="000D3A1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 xml:space="preserve">４　実践　</w:t>
                      </w:r>
                      <w:r w:rsidR="004D3FF8"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実践をレポートにまとめ、省察を行う</w:t>
                      </w:r>
                      <w:r w:rsidR="004D3FF8" w:rsidRPr="00DD0084"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  <w:t>。</w:t>
                      </w: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（レポート「授業実践レポート（中間まとめ）</w:t>
                      </w:r>
                    </w:p>
                    <w:p w:rsidR="000D3A19" w:rsidRPr="00DD0084" w:rsidRDefault="000D3A19" w:rsidP="000D3A1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</w:pPr>
                    </w:p>
                    <w:p w:rsidR="00314EE0" w:rsidRPr="00DD0084" w:rsidRDefault="00314EE0" w:rsidP="000D3A1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</w:pP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５　研修「10・11月　No.161授業実践研究の共有</w:t>
                      </w:r>
                      <w:r w:rsidR="00FC72E5"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」</w:t>
                      </w:r>
                    </w:p>
                    <w:p w:rsidR="004D3FF8" w:rsidRPr="00DD0084" w:rsidRDefault="004D3FF8" w:rsidP="000D3A19">
                      <w:pPr>
                        <w:pStyle w:val="Web"/>
                        <w:spacing w:before="0" w:beforeAutospacing="0" w:after="0" w:afterAutospacing="0" w:line="240" w:lineRule="exact"/>
                        <w:ind w:firstLineChars="500" w:firstLine="1050"/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</w:pPr>
                      <w:r w:rsidRPr="00DD0084"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  <w:t>クロスセッション</w:t>
                      </w: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で、実践を捉え直し、新たな課題を設定</w:t>
                      </w:r>
                      <w:r w:rsidR="00314EE0"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  <w:p w:rsidR="000D3A19" w:rsidRPr="00DD0084" w:rsidRDefault="000D3A19" w:rsidP="000D3A1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  <w:p w:rsidR="00FC72E5" w:rsidRPr="00DD0084" w:rsidRDefault="00FC72E5" w:rsidP="000D3A1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</w:pPr>
                      <w:r w:rsidRPr="00DD008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６　実践　</w:t>
                      </w: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実践をレポートにまとめ、省察を行う</w:t>
                      </w:r>
                      <w:r w:rsidRPr="00DD0084"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  <w:t>。</w:t>
                      </w: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（レポート「授業実践レポート（完成）」</w:t>
                      </w:r>
                    </w:p>
                    <w:p w:rsidR="000D3A19" w:rsidRPr="00DD0084" w:rsidRDefault="000D3A19" w:rsidP="000D3A1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  <w:p w:rsidR="00FC72E5" w:rsidRPr="00DD0084" w:rsidRDefault="00FC72E5" w:rsidP="000D3A1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</w:pPr>
                      <w:r w:rsidRPr="00DD008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７　</w:t>
                      </w: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研修「1・2月　No.162教育実践研究の共有」</w:t>
                      </w:r>
                    </w:p>
                    <w:p w:rsidR="00FC72E5" w:rsidRPr="00DD0084" w:rsidRDefault="00FC72E5" w:rsidP="000D3A19">
                      <w:pPr>
                        <w:pStyle w:val="Web"/>
                        <w:spacing w:before="0" w:beforeAutospacing="0" w:after="0" w:afterAutospacing="0" w:line="240" w:lineRule="exact"/>
                        <w:ind w:firstLineChars="500" w:firstLine="1050"/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</w:pPr>
                      <w:r w:rsidRPr="00DD0084">
                        <w:rPr>
                          <w:rFonts w:asciiTheme="minorEastAsia" w:eastAsiaTheme="minorEastAsia" w:hAnsiTheme="minorEastAsia" w:cstheme="minorBidi"/>
                          <w:kern w:val="24"/>
                          <w:sz w:val="21"/>
                          <w:szCs w:val="21"/>
                        </w:rPr>
                        <w:t>クロスセッション</w:t>
                      </w:r>
                      <w:r w:rsidRPr="00DD0084">
                        <w:rPr>
                          <w:rFonts w:asciiTheme="minorEastAsia" w:eastAsiaTheme="minorEastAsia" w:hAnsiTheme="minorEastAsia" w:cstheme="minorBidi" w:hint="eastAsia"/>
                          <w:kern w:val="24"/>
                          <w:sz w:val="21"/>
                          <w:szCs w:val="21"/>
                        </w:rPr>
                        <w:t>で、実践を捉え直し、次年度に向けた課題を設定。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4E92" w:rsidRPr="00DD0084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04E92" w:rsidRPr="00DD0084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04E92" w:rsidRPr="00DD0084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04E92" w:rsidRPr="00DD0084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04E92" w:rsidRPr="00DD0084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04E92" w:rsidRPr="00DD0084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314EE0" w:rsidRPr="00DD0084" w:rsidRDefault="00314EE0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314EE0" w:rsidRPr="00DD0084" w:rsidRDefault="00314EE0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314EE0" w:rsidRPr="00DD0084" w:rsidRDefault="00314EE0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314EE0" w:rsidRPr="00DD0084" w:rsidRDefault="00314EE0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314EE0" w:rsidRPr="00DD0084" w:rsidRDefault="00314EE0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314EE0" w:rsidRPr="00DD0084" w:rsidRDefault="00314EE0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04E92" w:rsidRPr="00DD0084" w:rsidRDefault="00504E92" w:rsidP="007D4934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0D3A19" w:rsidRPr="00DD0084" w:rsidRDefault="000D3A19" w:rsidP="00914381">
      <w:pPr>
        <w:ind w:firstLineChars="100" w:firstLine="210"/>
        <w:rPr>
          <w:rFonts w:asciiTheme="minorEastAsia" w:hAnsiTheme="minorEastAsia"/>
          <w:szCs w:val="21"/>
        </w:rPr>
      </w:pPr>
    </w:p>
    <w:p w:rsidR="00B5084F" w:rsidRDefault="00B5084F" w:rsidP="00914381">
      <w:pPr>
        <w:ind w:firstLineChars="100" w:firstLine="210"/>
        <w:rPr>
          <w:rFonts w:asciiTheme="minorEastAsia" w:hAnsiTheme="minorEastAsia"/>
          <w:szCs w:val="21"/>
        </w:rPr>
      </w:pPr>
    </w:p>
    <w:p w:rsidR="00B5084F" w:rsidRDefault="00B5084F" w:rsidP="00914381">
      <w:pPr>
        <w:ind w:firstLineChars="100" w:firstLine="210"/>
        <w:rPr>
          <w:rFonts w:asciiTheme="minorEastAsia" w:hAnsiTheme="minorEastAsia"/>
          <w:szCs w:val="21"/>
        </w:rPr>
      </w:pPr>
    </w:p>
    <w:p w:rsidR="00B5084F" w:rsidRDefault="00B5084F" w:rsidP="00914381">
      <w:pPr>
        <w:ind w:firstLineChars="100" w:firstLine="210"/>
        <w:rPr>
          <w:rFonts w:asciiTheme="minorEastAsia" w:hAnsiTheme="minorEastAsia"/>
          <w:szCs w:val="21"/>
        </w:rPr>
      </w:pPr>
    </w:p>
    <w:p w:rsidR="007D4934" w:rsidRPr="00DD0084" w:rsidRDefault="00FC72E5" w:rsidP="00914381">
      <w:pPr>
        <w:ind w:firstLineChars="100" w:firstLine="210"/>
        <w:rPr>
          <w:rFonts w:asciiTheme="minorEastAsia" w:hAnsiTheme="minorEastAsia"/>
          <w:szCs w:val="21"/>
        </w:rPr>
      </w:pPr>
      <w:r w:rsidRPr="00DD0084">
        <w:rPr>
          <w:rFonts w:asciiTheme="minorEastAsia" w:hAnsiTheme="minorEastAsia" w:hint="eastAsia"/>
          <w:szCs w:val="21"/>
        </w:rPr>
        <w:t>○</w:t>
      </w:r>
      <w:r w:rsidR="00FC52D2" w:rsidRPr="00DD0084">
        <w:rPr>
          <w:rFonts w:asciiTheme="minorEastAsia" w:hAnsiTheme="minorEastAsia"/>
          <w:szCs w:val="21"/>
        </w:rPr>
        <w:t>授業実践研究</w:t>
      </w:r>
      <w:r w:rsidR="00FC52D2" w:rsidRPr="00DD0084">
        <w:rPr>
          <w:rFonts w:asciiTheme="minorEastAsia" w:hAnsiTheme="minorEastAsia" w:hint="eastAsia"/>
          <w:szCs w:val="21"/>
        </w:rPr>
        <w:t>は、</w:t>
      </w:r>
      <w:r w:rsidR="007D4934" w:rsidRPr="00DD0084">
        <w:rPr>
          <w:rFonts w:asciiTheme="minorEastAsia" w:hAnsiTheme="minorEastAsia" w:hint="eastAsia"/>
          <w:szCs w:val="21"/>
        </w:rPr>
        <w:t>初任者</w:t>
      </w:r>
      <w:r w:rsidR="00522BA1" w:rsidRPr="00DD0084">
        <w:rPr>
          <w:rFonts w:asciiTheme="minorEastAsia" w:hAnsiTheme="minorEastAsia" w:hint="eastAsia"/>
          <w:szCs w:val="21"/>
        </w:rPr>
        <w:t>研修</w:t>
      </w:r>
      <w:r w:rsidR="007D4934" w:rsidRPr="00DD0084">
        <w:rPr>
          <w:rFonts w:asciiTheme="minorEastAsia" w:hAnsiTheme="minorEastAsia" w:hint="eastAsia"/>
          <w:szCs w:val="21"/>
        </w:rPr>
        <w:t>、</w:t>
      </w:r>
      <w:r w:rsidR="007D4934" w:rsidRPr="00DD0084">
        <w:rPr>
          <w:rFonts w:asciiTheme="minorEastAsia" w:hAnsiTheme="minorEastAsia"/>
          <w:szCs w:val="21"/>
        </w:rPr>
        <w:t>２年目研修、３年目研修</w:t>
      </w:r>
      <w:r w:rsidR="007D4934" w:rsidRPr="00DD0084">
        <w:rPr>
          <w:rFonts w:asciiTheme="minorEastAsia" w:hAnsiTheme="minorEastAsia" w:hint="eastAsia"/>
          <w:szCs w:val="21"/>
        </w:rPr>
        <w:t>の</w:t>
      </w:r>
      <w:r w:rsidR="007D4934" w:rsidRPr="00DD0084">
        <w:rPr>
          <w:rFonts w:asciiTheme="minorEastAsia" w:hAnsiTheme="minorEastAsia"/>
          <w:szCs w:val="21"/>
        </w:rPr>
        <w:t>柱</w:t>
      </w:r>
      <w:r w:rsidR="00FC52D2" w:rsidRPr="00DD0084">
        <w:rPr>
          <w:rFonts w:asciiTheme="minorEastAsia" w:hAnsiTheme="minorEastAsia" w:hint="eastAsia"/>
          <w:szCs w:val="21"/>
        </w:rPr>
        <w:t>である</w:t>
      </w:r>
      <w:r w:rsidR="007D4934" w:rsidRPr="00DD0084">
        <w:rPr>
          <w:rFonts w:asciiTheme="minorEastAsia" w:hAnsiTheme="minorEastAsia"/>
          <w:szCs w:val="21"/>
        </w:rPr>
        <w:t>。</w:t>
      </w:r>
    </w:p>
    <w:p w:rsidR="007D4934" w:rsidRPr="00DD0084" w:rsidRDefault="00FC72E5" w:rsidP="00914381">
      <w:pPr>
        <w:ind w:firstLineChars="100" w:firstLine="210"/>
        <w:rPr>
          <w:rFonts w:asciiTheme="minorEastAsia" w:hAnsiTheme="minorEastAsia"/>
          <w:szCs w:val="21"/>
        </w:rPr>
      </w:pPr>
      <w:r w:rsidRPr="00DD0084">
        <w:rPr>
          <w:rFonts w:asciiTheme="minorEastAsia" w:hAnsiTheme="minorEastAsia" w:hint="eastAsia"/>
          <w:szCs w:val="21"/>
        </w:rPr>
        <w:t>○</w:t>
      </w:r>
      <w:r w:rsidR="007D4934" w:rsidRPr="00DD0084">
        <w:rPr>
          <w:rFonts w:asciiTheme="minorEastAsia" w:hAnsiTheme="minorEastAsia" w:hint="eastAsia"/>
          <w:szCs w:val="21"/>
        </w:rPr>
        <w:t>重点的に研究していく</w:t>
      </w:r>
      <w:r w:rsidR="007D4934" w:rsidRPr="00DD0084">
        <w:rPr>
          <w:rFonts w:asciiTheme="minorEastAsia" w:hAnsiTheme="minorEastAsia"/>
          <w:szCs w:val="21"/>
        </w:rPr>
        <w:t>テーマを設定して</w:t>
      </w:r>
      <w:r w:rsidR="007D4934" w:rsidRPr="00DD0084">
        <w:rPr>
          <w:rFonts w:asciiTheme="minorEastAsia" w:hAnsiTheme="minorEastAsia" w:hint="eastAsia"/>
          <w:szCs w:val="21"/>
        </w:rPr>
        <w:t>取り組んでいく</w:t>
      </w:r>
      <w:r w:rsidR="007D4934" w:rsidRPr="00DD0084">
        <w:rPr>
          <w:rFonts w:asciiTheme="minorEastAsia" w:hAnsiTheme="minorEastAsia"/>
          <w:szCs w:val="21"/>
        </w:rPr>
        <w:t>。</w:t>
      </w:r>
    </w:p>
    <w:p w:rsidR="00FC52D2" w:rsidRPr="00DD0084" w:rsidRDefault="00FC72E5" w:rsidP="00914381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DD0084">
        <w:rPr>
          <w:rFonts w:asciiTheme="minorEastAsia" w:hAnsiTheme="minorEastAsia" w:hint="eastAsia"/>
          <w:szCs w:val="21"/>
        </w:rPr>
        <w:t>○</w:t>
      </w:r>
      <w:r w:rsidR="007D4934" w:rsidRPr="00DD0084">
        <w:rPr>
          <w:rFonts w:asciiTheme="minorEastAsia" w:hAnsiTheme="minorEastAsia"/>
          <w:szCs w:val="21"/>
        </w:rPr>
        <w:t>１年間かけて取り組めるテーマを設定する。</w:t>
      </w:r>
    </w:p>
    <w:p w:rsidR="00E10581" w:rsidRPr="00DD0084" w:rsidRDefault="000D3A19" w:rsidP="00FC72E5">
      <w:pPr>
        <w:ind w:leftChars="250" w:left="525"/>
        <w:rPr>
          <w:rFonts w:asciiTheme="minorEastAsia" w:hAnsiTheme="minorEastAsia"/>
          <w:szCs w:val="21"/>
        </w:rPr>
      </w:pPr>
      <w:r w:rsidRPr="00DD0084">
        <w:rPr>
          <w:rFonts w:asciiTheme="minorEastAsia" w:hAnsiTheme="minorEastAsia" w:hint="eastAsia"/>
          <w:szCs w:val="21"/>
        </w:rPr>
        <w:t>・</w:t>
      </w:r>
      <w:r w:rsidR="00E10581" w:rsidRPr="00DD0084">
        <w:rPr>
          <w:rFonts w:asciiTheme="minorEastAsia" w:hAnsiTheme="minorEastAsia" w:hint="eastAsia"/>
          <w:szCs w:val="21"/>
        </w:rPr>
        <w:t>学校の研究主題</w:t>
      </w:r>
      <w:r w:rsidR="00FC52D2" w:rsidRPr="00DD0084">
        <w:rPr>
          <w:rFonts w:asciiTheme="minorEastAsia" w:hAnsiTheme="minorEastAsia" w:hint="eastAsia"/>
          <w:szCs w:val="21"/>
        </w:rPr>
        <w:t>がある場合、</w:t>
      </w:r>
      <w:r w:rsidR="00FC72E5" w:rsidRPr="00DD0084">
        <w:rPr>
          <w:rFonts w:asciiTheme="minorEastAsia" w:hAnsiTheme="minorEastAsia" w:hint="eastAsia"/>
          <w:szCs w:val="21"/>
        </w:rPr>
        <w:t>それに</w:t>
      </w:r>
      <w:r w:rsidR="00E10581" w:rsidRPr="00DD0084">
        <w:rPr>
          <w:rFonts w:asciiTheme="minorEastAsia" w:hAnsiTheme="minorEastAsia" w:hint="eastAsia"/>
          <w:szCs w:val="21"/>
        </w:rPr>
        <w:t>関連させた</w:t>
      </w:r>
      <w:r w:rsidR="00E10581" w:rsidRPr="00DD0084">
        <w:rPr>
          <w:rFonts w:asciiTheme="minorEastAsia" w:hAnsiTheme="minorEastAsia"/>
          <w:szCs w:val="21"/>
        </w:rPr>
        <w:t>テーマに</w:t>
      </w:r>
      <w:r w:rsidR="00FC72E5" w:rsidRPr="00DD0084">
        <w:rPr>
          <w:rFonts w:asciiTheme="minorEastAsia" w:hAnsiTheme="minorEastAsia" w:hint="eastAsia"/>
          <w:szCs w:val="21"/>
        </w:rPr>
        <w:t>してもよい。</w:t>
      </w:r>
    </w:p>
    <w:p w:rsidR="00FC72E5" w:rsidRPr="00DD0084" w:rsidRDefault="000D3A19" w:rsidP="00FC72E5">
      <w:pPr>
        <w:ind w:leftChars="250" w:left="525"/>
        <w:rPr>
          <w:rFonts w:asciiTheme="minorEastAsia" w:hAnsiTheme="minorEastAsia"/>
          <w:szCs w:val="21"/>
        </w:rPr>
      </w:pPr>
      <w:r w:rsidRPr="00DD0084">
        <w:rPr>
          <w:rFonts w:asciiTheme="minorEastAsia" w:hAnsiTheme="minorEastAsia" w:hint="eastAsia"/>
          <w:szCs w:val="21"/>
        </w:rPr>
        <w:t>・</w:t>
      </w:r>
      <w:r w:rsidR="00FC72E5" w:rsidRPr="00DD0084">
        <w:rPr>
          <w:rFonts w:asciiTheme="minorEastAsia" w:hAnsiTheme="minorEastAsia" w:hint="eastAsia"/>
          <w:szCs w:val="21"/>
        </w:rPr>
        <w:t>具体的な取り組みが伝わるテーマ設定とする。</w:t>
      </w:r>
    </w:p>
    <w:p w:rsidR="000D3A19" w:rsidRPr="00DD0084" w:rsidRDefault="000D3A19" w:rsidP="00FC72E5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2700F5" w:rsidRPr="00DD0084" w:rsidRDefault="007D4934" w:rsidP="00FC72E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DD0084">
        <w:rPr>
          <w:rFonts w:asciiTheme="majorEastAsia" w:eastAsiaTheme="majorEastAsia" w:hAnsiTheme="majorEastAsia" w:hint="eastAsia"/>
          <w:szCs w:val="21"/>
        </w:rPr>
        <w:t>(</w:t>
      </w:r>
      <w:r w:rsidR="004A68F9" w:rsidRPr="00DD0084">
        <w:rPr>
          <w:rFonts w:asciiTheme="majorEastAsia" w:eastAsiaTheme="majorEastAsia" w:hAnsiTheme="majorEastAsia" w:hint="eastAsia"/>
          <w:szCs w:val="21"/>
        </w:rPr>
        <w:t>過去</w:t>
      </w:r>
      <w:r w:rsidR="00504E92" w:rsidRPr="00DD0084">
        <w:rPr>
          <w:rFonts w:asciiTheme="majorEastAsia" w:eastAsiaTheme="majorEastAsia" w:hAnsiTheme="majorEastAsia" w:hint="eastAsia"/>
          <w:szCs w:val="21"/>
        </w:rPr>
        <w:t>の</w:t>
      </w:r>
      <w:r w:rsidR="00522BA1" w:rsidRPr="00DD0084">
        <w:rPr>
          <w:rFonts w:asciiTheme="majorEastAsia" w:eastAsiaTheme="majorEastAsia" w:hAnsiTheme="majorEastAsia" w:hint="eastAsia"/>
          <w:szCs w:val="21"/>
        </w:rPr>
        <w:t>授業実践研究</w:t>
      </w:r>
      <w:r w:rsidRPr="00DD0084">
        <w:rPr>
          <w:rFonts w:asciiTheme="majorEastAsia" w:eastAsiaTheme="majorEastAsia" w:hAnsiTheme="majorEastAsia" w:hint="eastAsia"/>
          <w:szCs w:val="21"/>
        </w:rPr>
        <w:t>テーマ例)</w:t>
      </w:r>
    </w:p>
    <w:p w:rsidR="00240289" w:rsidRPr="00C059DB" w:rsidRDefault="00240289" w:rsidP="00240289">
      <w:pPr>
        <w:ind w:firstLineChars="200" w:firstLine="420"/>
        <w:rPr>
          <w:rFonts w:ascii="ＭＳ 明朝" w:eastAsia="ＭＳ 明朝" w:hAnsi="ＭＳ 明朝"/>
          <w:szCs w:val="21"/>
        </w:rPr>
      </w:pPr>
      <w:r w:rsidRPr="00C059DB">
        <w:rPr>
          <w:rFonts w:ascii="ＭＳ 明朝" w:eastAsia="ＭＳ 明朝" w:hAnsi="ＭＳ 明朝" w:hint="eastAsia"/>
          <w:szCs w:val="21"/>
        </w:rPr>
        <w:t>・「楽しい」と感じる授業づくり</w:t>
      </w:r>
    </w:p>
    <w:p w:rsidR="00240289" w:rsidRPr="00C059DB" w:rsidRDefault="00240289" w:rsidP="00240289">
      <w:pPr>
        <w:ind w:firstLineChars="300" w:firstLine="630"/>
        <w:rPr>
          <w:rFonts w:ascii="ＭＳ 明朝" w:eastAsia="ＭＳ 明朝" w:hAnsi="ＭＳ 明朝"/>
          <w:szCs w:val="21"/>
        </w:rPr>
      </w:pPr>
      <w:r w:rsidRPr="00C059DB">
        <w:rPr>
          <w:rFonts w:ascii="ＭＳ 明朝" w:eastAsia="ＭＳ 明朝" w:hAnsi="ＭＳ 明朝" w:hint="eastAsia"/>
          <w:szCs w:val="21"/>
        </w:rPr>
        <w:t>～「わかる、できる」から「考える」を目指して 課題研究を通しての実践～</w:t>
      </w:r>
    </w:p>
    <w:p w:rsidR="003A6675" w:rsidRPr="00C059DB" w:rsidRDefault="003A6675" w:rsidP="00FC72E5">
      <w:pPr>
        <w:ind w:firstLineChars="200" w:firstLine="420"/>
        <w:rPr>
          <w:rFonts w:ascii="ＭＳ 明朝" w:eastAsia="ＭＳ 明朝" w:hAnsi="ＭＳ 明朝"/>
          <w:szCs w:val="21"/>
        </w:rPr>
      </w:pPr>
      <w:r w:rsidRPr="00C059DB">
        <w:rPr>
          <w:rFonts w:ascii="ＭＳ 明朝" w:eastAsia="ＭＳ 明朝" w:hAnsi="ＭＳ 明朝" w:hint="eastAsia"/>
          <w:szCs w:val="21"/>
        </w:rPr>
        <w:t>・ＩＣＴ端末を効果的に活用した授業づくり</w:t>
      </w:r>
    </w:p>
    <w:p w:rsidR="00240289" w:rsidRPr="00C059DB" w:rsidRDefault="00240289" w:rsidP="00240289">
      <w:pPr>
        <w:ind w:firstLineChars="200" w:firstLine="420"/>
        <w:rPr>
          <w:rFonts w:ascii="ＭＳ 明朝" w:eastAsia="ＭＳ 明朝" w:hAnsi="ＭＳ 明朝"/>
          <w:szCs w:val="21"/>
        </w:rPr>
      </w:pPr>
      <w:r w:rsidRPr="00C059DB">
        <w:rPr>
          <w:rFonts w:ascii="ＭＳ 明朝" w:eastAsia="ＭＳ 明朝" w:hAnsi="ＭＳ 明朝" w:hint="eastAsia"/>
          <w:szCs w:val="21"/>
        </w:rPr>
        <w:t>・児童が「発表してみたい」と感じられる発問の工夫～揺さぶり・切り返しを意識した指導～</w:t>
      </w:r>
    </w:p>
    <w:p w:rsidR="00E10581" w:rsidRPr="00C059DB" w:rsidRDefault="00E10581" w:rsidP="00FC72E5">
      <w:pPr>
        <w:ind w:firstLineChars="200" w:firstLine="420"/>
        <w:rPr>
          <w:rFonts w:ascii="ＭＳ 明朝" w:eastAsia="ＭＳ 明朝" w:hAnsi="ＭＳ 明朝"/>
          <w:szCs w:val="21"/>
        </w:rPr>
      </w:pPr>
      <w:r w:rsidRPr="00C059DB">
        <w:rPr>
          <w:rFonts w:ascii="ＭＳ 明朝" w:eastAsia="ＭＳ 明朝" w:hAnsi="ＭＳ 明朝" w:hint="eastAsia"/>
          <w:szCs w:val="21"/>
        </w:rPr>
        <w:t>・</w:t>
      </w:r>
      <w:r w:rsidRPr="00C059DB">
        <w:rPr>
          <w:rFonts w:ascii="ＭＳ 明朝" w:eastAsia="ＭＳ 明朝" w:hAnsi="ＭＳ 明朝"/>
          <w:szCs w:val="21"/>
        </w:rPr>
        <w:t>他者との学び</w:t>
      </w:r>
      <w:r w:rsidRPr="00C059DB">
        <w:rPr>
          <w:rFonts w:ascii="ＭＳ 明朝" w:eastAsia="ＭＳ 明朝" w:hAnsi="ＭＳ 明朝" w:hint="eastAsia"/>
          <w:szCs w:val="21"/>
        </w:rPr>
        <w:t>合い</w:t>
      </w:r>
      <w:r w:rsidRPr="00C059DB">
        <w:rPr>
          <w:rFonts w:ascii="ＭＳ 明朝" w:eastAsia="ＭＳ 明朝" w:hAnsi="ＭＳ 明朝"/>
          <w:szCs w:val="21"/>
        </w:rPr>
        <w:t>で思考力を向上させる学習活動の工夫</w:t>
      </w:r>
    </w:p>
    <w:p w:rsidR="00E10581" w:rsidRPr="00C059DB" w:rsidRDefault="00E10581" w:rsidP="00FC72E5">
      <w:pPr>
        <w:ind w:firstLineChars="200" w:firstLine="420"/>
        <w:rPr>
          <w:rFonts w:ascii="ＭＳ 明朝" w:eastAsia="ＭＳ 明朝" w:hAnsi="ＭＳ 明朝"/>
          <w:szCs w:val="21"/>
        </w:rPr>
      </w:pPr>
      <w:r w:rsidRPr="00C059DB">
        <w:rPr>
          <w:rFonts w:ascii="ＭＳ 明朝" w:eastAsia="ＭＳ 明朝" w:hAnsi="ＭＳ 明朝" w:hint="eastAsia"/>
          <w:szCs w:val="21"/>
        </w:rPr>
        <w:t>・</w:t>
      </w:r>
      <w:r w:rsidRPr="00C059DB">
        <w:rPr>
          <w:rFonts w:ascii="ＭＳ 明朝" w:eastAsia="ＭＳ 明朝" w:hAnsi="ＭＳ 明朝"/>
          <w:szCs w:val="21"/>
        </w:rPr>
        <w:t>ユニバーサルの視点を取り入れた</w:t>
      </w:r>
      <w:r w:rsidRPr="00C059DB">
        <w:rPr>
          <w:rFonts w:ascii="ＭＳ 明朝" w:eastAsia="ＭＳ 明朝" w:hAnsi="ＭＳ 明朝" w:hint="eastAsia"/>
          <w:szCs w:val="21"/>
        </w:rPr>
        <w:t>授業の</w:t>
      </w:r>
      <w:r w:rsidRPr="00C059DB">
        <w:rPr>
          <w:rFonts w:ascii="ＭＳ 明朝" w:eastAsia="ＭＳ 明朝" w:hAnsi="ＭＳ 明朝"/>
          <w:szCs w:val="21"/>
        </w:rPr>
        <w:t>工夫</w:t>
      </w:r>
      <w:r w:rsidRPr="00C059DB">
        <w:rPr>
          <w:rFonts w:ascii="ＭＳ 明朝" w:eastAsia="ＭＳ 明朝" w:hAnsi="ＭＳ 明朝" w:hint="eastAsia"/>
          <w:szCs w:val="21"/>
        </w:rPr>
        <w:t>～</w:t>
      </w:r>
      <w:r w:rsidRPr="00C059DB">
        <w:rPr>
          <w:rFonts w:ascii="ＭＳ 明朝" w:eastAsia="ＭＳ 明朝" w:hAnsi="ＭＳ 明朝"/>
          <w:szCs w:val="21"/>
        </w:rPr>
        <w:t>焦点化</w:t>
      </w:r>
      <w:r w:rsidRPr="00C059DB">
        <w:rPr>
          <w:rFonts w:ascii="ＭＳ 明朝" w:eastAsia="ＭＳ 明朝" w:hAnsi="ＭＳ 明朝" w:hint="eastAsia"/>
          <w:szCs w:val="21"/>
        </w:rPr>
        <w:t>を</w:t>
      </w:r>
      <w:r w:rsidRPr="00C059DB">
        <w:rPr>
          <w:rFonts w:ascii="ＭＳ 明朝" w:eastAsia="ＭＳ 明朝" w:hAnsi="ＭＳ 明朝"/>
          <w:szCs w:val="21"/>
        </w:rPr>
        <w:t>意識した授業</w:t>
      </w:r>
      <w:r w:rsidRPr="00C059DB">
        <w:rPr>
          <w:rFonts w:ascii="ＭＳ 明朝" w:eastAsia="ＭＳ 明朝" w:hAnsi="ＭＳ 明朝" w:hint="eastAsia"/>
          <w:szCs w:val="21"/>
        </w:rPr>
        <w:t>づくり</w:t>
      </w:r>
      <w:r w:rsidRPr="00C059DB">
        <w:rPr>
          <w:rFonts w:ascii="ＭＳ 明朝" w:eastAsia="ＭＳ 明朝" w:hAnsi="ＭＳ 明朝"/>
          <w:szCs w:val="21"/>
        </w:rPr>
        <w:t>～</w:t>
      </w:r>
    </w:p>
    <w:p w:rsidR="00240289" w:rsidRPr="00C059DB" w:rsidRDefault="00240289" w:rsidP="00FC72E5">
      <w:pPr>
        <w:ind w:firstLineChars="200" w:firstLine="420"/>
        <w:rPr>
          <w:rFonts w:ascii="ＭＳ 明朝" w:eastAsia="ＭＳ 明朝" w:hAnsi="ＭＳ 明朝"/>
          <w:szCs w:val="21"/>
        </w:rPr>
      </w:pPr>
      <w:r w:rsidRPr="00C059DB">
        <w:rPr>
          <w:rFonts w:ascii="ＭＳ 明朝" w:eastAsia="ＭＳ 明朝" w:hAnsi="ＭＳ 明朝" w:hint="eastAsia"/>
          <w:szCs w:val="21"/>
        </w:rPr>
        <w:lastRenderedPageBreak/>
        <w:t>・自分の考えをもち、伝える算数の授業づくり</w:t>
      </w:r>
    </w:p>
    <w:p w:rsidR="00B5084F" w:rsidRPr="00C059DB" w:rsidRDefault="00B5084F" w:rsidP="00FC72E5">
      <w:pPr>
        <w:ind w:firstLineChars="200" w:firstLine="420"/>
        <w:rPr>
          <w:rFonts w:ascii="ＭＳ 明朝" w:eastAsia="ＭＳ 明朝" w:hAnsi="ＭＳ 明朝"/>
          <w:szCs w:val="21"/>
        </w:rPr>
      </w:pPr>
      <w:r w:rsidRPr="00C059DB">
        <w:rPr>
          <w:rFonts w:ascii="ＭＳ 明朝" w:eastAsia="ＭＳ 明朝" w:hAnsi="ＭＳ 明朝" w:hint="eastAsia"/>
          <w:szCs w:val="21"/>
        </w:rPr>
        <w:t>・対話的な「聴く」「話す」を通して、自分の考えを広げることができる授業づくり</w:t>
      </w:r>
    </w:p>
    <w:sectPr w:rsidR="00B5084F" w:rsidRPr="00C059DB" w:rsidSect="003D7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268" w:rsidRDefault="00F36268" w:rsidP="00900E10">
      <w:r>
        <w:separator/>
      </w:r>
    </w:p>
  </w:endnote>
  <w:endnote w:type="continuationSeparator" w:id="0">
    <w:p w:rsidR="00F36268" w:rsidRDefault="00F36268" w:rsidP="009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EC" w:rsidRDefault="005F21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EC" w:rsidRDefault="005F21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EC" w:rsidRDefault="005F21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268" w:rsidRDefault="00F36268" w:rsidP="00900E10">
      <w:r>
        <w:separator/>
      </w:r>
    </w:p>
  </w:footnote>
  <w:footnote w:type="continuationSeparator" w:id="0">
    <w:p w:rsidR="00F36268" w:rsidRDefault="00F36268" w:rsidP="0090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EC" w:rsidRDefault="005F21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EC" w:rsidRDefault="005F21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9DB" w:rsidRDefault="009E50E1" w:rsidP="003D73A9">
    <w:pPr>
      <w:pStyle w:val="a4"/>
      <w:rPr>
        <w:strike/>
        <w:color w:val="FF0000"/>
      </w:rPr>
    </w:pPr>
    <w:r>
      <w:rPr>
        <w:rFonts w:hint="eastAsia"/>
      </w:rPr>
      <w:t>提出方法：</w:t>
    </w:r>
    <w:bookmarkStart w:id="0" w:name="_GoBack"/>
    <w:r w:rsidR="00C059DB" w:rsidRPr="00C059DB">
      <w:rPr>
        <w:rFonts w:ascii="ＭＳ 明朝" w:eastAsia="ＭＳ 明朝" w:hAnsi="ＭＳ 明朝" w:hint="eastAsia"/>
        <w:kern w:val="0"/>
      </w:rPr>
      <w:t xml:space="preserve"> </w:t>
    </w:r>
    <w:r w:rsidR="005F21EC">
      <w:rPr>
        <w:rFonts w:ascii="ＭＳ 明朝" w:eastAsia="ＭＳ 明朝" w:hAnsi="ＭＳ 明朝" w:hint="eastAsia"/>
        <w:kern w:val="0"/>
      </w:rPr>
      <w:t>Ｐｌａｎｔ</w:t>
    </w:r>
    <w:bookmarkEnd w:id="0"/>
    <w:r w:rsidR="003A45C4" w:rsidRPr="00C059DB">
      <w:rPr>
        <w:rFonts w:ascii="ＭＳ 明朝" w:eastAsia="ＭＳ 明朝" w:hAnsi="ＭＳ 明朝" w:hint="eastAsia"/>
        <w:kern w:val="0"/>
      </w:rPr>
      <w:t>に提出</w:t>
    </w:r>
  </w:p>
  <w:p w:rsidR="003D73A9" w:rsidRDefault="003D73A9" w:rsidP="003D73A9">
    <w:pPr>
      <w:pStyle w:val="a4"/>
    </w:pPr>
    <w:r w:rsidRPr="009E50E1">
      <w:rPr>
        <w:rFonts w:hint="eastAsia"/>
        <w:spacing w:val="26"/>
        <w:kern w:val="0"/>
        <w:fitText w:val="1260" w:id="-1551164416"/>
      </w:rPr>
      <w:t>ファイル</w:t>
    </w:r>
    <w:r w:rsidRPr="009E50E1">
      <w:rPr>
        <w:rFonts w:hint="eastAsia"/>
        <w:spacing w:val="1"/>
        <w:kern w:val="0"/>
        <w:fitText w:val="1260" w:id="-1551164416"/>
      </w:rPr>
      <w:t>名</w:t>
    </w:r>
    <w:r>
      <w:rPr>
        <w:rFonts w:hint="eastAsia"/>
      </w:rPr>
      <w:t>：</w:t>
    </w:r>
    <w:r w:rsidR="003A45C4" w:rsidRPr="00C059DB">
      <w:rPr>
        <w:rFonts w:ascii="ＭＳ 明朝" w:hAnsi="ＭＳ 明朝"/>
      </w:rPr>
      <w:t>職員番号（６桁半角）</w:t>
    </w:r>
    <w:r w:rsidRPr="00C059DB">
      <w:rPr>
        <w:rFonts w:hint="eastAsia"/>
      </w:rPr>
      <w:t>【勤</w:t>
    </w:r>
    <w:r>
      <w:rPr>
        <w:rFonts w:hint="eastAsia"/>
      </w:rPr>
      <w:t>務校略称</w:t>
    </w:r>
    <w:r>
      <w:rPr>
        <w:rFonts w:hint="eastAsia"/>
      </w:rPr>
      <w:t>_</w:t>
    </w:r>
    <w:r>
      <w:rPr>
        <w:rFonts w:hint="eastAsia"/>
      </w:rPr>
      <w:t>氏名（フルネーム）】実践テーマ・プラン</w:t>
    </w:r>
  </w:p>
  <w:p w:rsidR="003D73A9" w:rsidRPr="003D73A9" w:rsidRDefault="003D73A9">
    <w:pPr>
      <w:pStyle w:val="a4"/>
    </w:pPr>
    <w:r>
      <w:rPr>
        <w:rFonts w:hint="eastAsia"/>
      </w:rPr>
      <w:t xml:space="preserve">ファイル形式：ＰＤＦ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9C"/>
    <w:rsid w:val="00064931"/>
    <w:rsid w:val="0009002B"/>
    <w:rsid w:val="000D3A19"/>
    <w:rsid w:val="000E3FDE"/>
    <w:rsid w:val="00196914"/>
    <w:rsid w:val="00240289"/>
    <w:rsid w:val="002700F5"/>
    <w:rsid w:val="00296D7F"/>
    <w:rsid w:val="00314EE0"/>
    <w:rsid w:val="00332472"/>
    <w:rsid w:val="003418C4"/>
    <w:rsid w:val="003447DB"/>
    <w:rsid w:val="003923E6"/>
    <w:rsid w:val="003A45C4"/>
    <w:rsid w:val="003A6675"/>
    <w:rsid w:val="003D73A9"/>
    <w:rsid w:val="00462B7D"/>
    <w:rsid w:val="004A68F9"/>
    <w:rsid w:val="004D3FF8"/>
    <w:rsid w:val="004D78EE"/>
    <w:rsid w:val="00504E92"/>
    <w:rsid w:val="00522BA1"/>
    <w:rsid w:val="005A0153"/>
    <w:rsid w:val="005A03CF"/>
    <w:rsid w:val="005F21EC"/>
    <w:rsid w:val="00600703"/>
    <w:rsid w:val="006436BF"/>
    <w:rsid w:val="00674287"/>
    <w:rsid w:val="00694A47"/>
    <w:rsid w:val="00760DA2"/>
    <w:rsid w:val="007678EE"/>
    <w:rsid w:val="007D4934"/>
    <w:rsid w:val="007E2E3C"/>
    <w:rsid w:val="00855169"/>
    <w:rsid w:val="008947EE"/>
    <w:rsid w:val="008C2102"/>
    <w:rsid w:val="009001C3"/>
    <w:rsid w:val="00900E10"/>
    <w:rsid w:val="00914381"/>
    <w:rsid w:val="009E50E1"/>
    <w:rsid w:val="00A007E8"/>
    <w:rsid w:val="00A21A9F"/>
    <w:rsid w:val="00B5084F"/>
    <w:rsid w:val="00B5096A"/>
    <w:rsid w:val="00B73564"/>
    <w:rsid w:val="00C0175D"/>
    <w:rsid w:val="00C059DB"/>
    <w:rsid w:val="00CE149C"/>
    <w:rsid w:val="00D742B0"/>
    <w:rsid w:val="00D77DEB"/>
    <w:rsid w:val="00DC0253"/>
    <w:rsid w:val="00DD0084"/>
    <w:rsid w:val="00DD0BCF"/>
    <w:rsid w:val="00E10581"/>
    <w:rsid w:val="00EC346F"/>
    <w:rsid w:val="00F36268"/>
    <w:rsid w:val="00F60599"/>
    <w:rsid w:val="00FC52D2"/>
    <w:rsid w:val="00F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4D595-90F7-45CA-9F66-EC2A03E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D49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0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E10"/>
  </w:style>
  <w:style w:type="paragraph" w:styleId="a6">
    <w:name w:val="footer"/>
    <w:basedOn w:val="a"/>
    <w:link w:val="a7"/>
    <w:uiPriority w:val="99"/>
    <w:unhideWhenUsed/>
    <w:rsid w:val="00900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E10"/>
  </w:style>
  <w:style w:type="paragraph" w:styleId="a8">
    <w:name w:val="Balloon Text"/>
    <w:basedOn w:val="a"/>
    <w:link w:val="a9"/>
    <w:uiPriority w:val="99"/>
    <w:semiHidden/>
    <w:unhideWhenUsed/>
    <w:rsid w:val="00900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史生</dc:creator>
  <cp:keywords/>
  <dc:description/>
  <cp:lastModifiedBy>水澤 紀子</cp:lastModifiedBy>
  <cp:revision>3</cp:revision>
  <cp:lastPrinted>2023-03-08T07:43:00Z</cp:lastPrinted>
  <dcterms:created xsi:type="dcterms:W3CDTF">2024-03-11T06:46:00Z</dcterms:created>
  <dcterms:modified xsi:type="dcterms:W3CDTF">2024-03-11T07:01:00Z</dcterms:modified>
</cp:coreProperties>
</file>